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23586" w14:textId="55D4B177" w:rsidR="00173F1B" w:rsidRDefault="006060CB">
      <w:pPr>
        <w:rPr>
          <w:b/>
          <w:bCs/>
        </w:rPr>
      </w:pPr>
      <w:r w:rsidRPr="006060CB">
        <w:rPr>
          <w:b/>
          <w:bCs/>
        </w:rPr>
        <w:t>List of our Vacancies: -</w:t>
      </w:r>
    </w:p>
    <w:p w14:paraId="7BFDBA2A" w14:textId="5F3DB56C" w:rsidR="006060CB" w:rsidRDefault="006060CB" w:rsidP="006060CB">
      <w:pPr>
        <w:pStyle w:val="ListParagraph"/>
        <w:numPr>
          <w:ilvl w:val="0"/>
          <w:numId w:val="1"/>
        </w:numPr>
      </w:pPr>
      <w:r>
        <w:t>Production Engineer: -</w:t>
      </w:r>
    </w:p>
    <w:p w14:paraId="2FDF2170" w14:textId="71A1FECD" w:rsidR="006060CB" w:rsidRDefault="006060CB" w:rsidP="006060CB">
      <w:pPr>
        <w:pStyle w:val="ListParagraph"/>
      </w:pPr>
      <w:r>
        <w:t>Job Description: -</w:t>
      </w:r>
    </w:p>
    <w:p w14:paraId="5BFC3CF7" w14:textId="70B8498C" w:rsidR="006060CB" w:rsidRPr="006060CB" w:rsidRDefault="006060CB" w:rsidP="006060CB">
      <w:pPr>
        <w:pStyle w:val="ListParagraph"/>
        <w:numPr>
          <w:ilvl w:val="0"/>
          <w:numId w:val="2"/>
        </w:numPr>
      </w:pPr>
      <w:r>
        <w:t>Daily</w:t>
      </w:r>
      <w:r w:rsidRPr="006060CB">
        <w:t xml:space="preserve"> recording and </w:t>
      </w:r>
      <w:r w:rsidRPr="006060CB">
        <w:t>monitoring</w:t>
      </w:r>
      <w:r w:rsidRPr="006060CB">
        <w:t xml:space="preserve"> productivity rates.</w:t>
      </w:r>
    </w:p>
    <w:p w14:paraId="76BBBEFF" w14:textId="27FAD853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Follow up on the monthly packing program.</w:t>
      </w:r>
    </w:p>
    <w:p w14:paraId="1B9B32BA" w14:textId="65D6C4AD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Control the packing supplies inventory and identify shortages.</w:t>
      </w:r>
    </w:p>
    <w:p w14:paraId="2BF5C73D" w14:textId="6C75ECEA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Follow up on any corrective and preventive action.</w:t>
      </w:r>
    </w:p>
    <w:p w14:paraId="0EE93572" w14:textId="0EBE6A34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Prepare a weekly performance evaluation of each supervisor.</w:t>
      </w:r>
    </w:p>
    <w:p w14:paraId="23B4186E" w14:textId="58F91830" w:rsidR="006060CB" w:rsidRPr="006060CB" w:rsidRDefault="006060CB" w:rsidP="006060CB">
      <w:pPr>
        <w:pStyle w:val="ListParagraph"/>
        <w:numPr>
          <w:ilvl w:val="0"/>
          <w:numId w:val="2"/>
        </w:numPr>
      </w:pPr>
      <w:r>
        <w:t>Prepare</w:t>
      </w:r>
      <w:r w:rsidRPr="006060CB">
        <w:t xml:space="preserve"> monthly packing attainment and determine the cause of the shortage.</w:t>
      </w:r>
    </w:p>
    <w:p w14:paraId="4F19E869" w14:textId="1935114B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Enforce QMS policies and 5, S process.</w:t>
      </w:r>
    </w:p>
    <w:p w14:paraId="2FF5E3AE" w14:textId="384D9403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Develop and improve the department's performance.</w:t>
      </w:r>
    </w:p>
    <w:p w14:paraId="43FD6F38" w14:textId="108A6C10" w:rsidR="006060CB" w:rsidRDefault="006060CB" w:rsidP="006060CB">
      <w:pPr>
        <w:pStyle w:val="ListParagraph"/>
        <w:numPr>
          <w:ilvl w:val="0"/>
          <w:numId w:val="2"/>
        </w:numPr>
      </w:pPr>
      <w:r w:rsidRPr="006060CB">
        <w:t>Follow up on purchasing order.</w:t>
      </w:r>
    </w:p>
    <w:p w14:paraId="70ABFE6E" w14:textId="56310734" w:rsidR="006060CB" w:rsidRDefault="006060CB" w:rsidP="006060CB">
      <w:pPr>
        <w:pStyle w:val="ListParagraph"/>
        <w:numPr>
          <w:ilvl w:val="0"/>
          <w:numId w:val="1"/>
        </w:numPr>
      </w:pPr>
      <w:r>
        <w:t>External Compliance Engineer: -</w:t>
      </w:r>
    </w:p>
    <w:p w14:paraId="0C0BF905" w14:textId="15F1218C" w:rsidR="006060CB" w:rsidRDefault="006060CB" w:rsidP="006060CB">
      <w:pPr>
        <w:pStyle w:val="ListParagraph"/>
      </w:pPr>
      <w:r>
        <w:t>Job Description: -</w:t>
      </w:r>
    </w:p>
    <w:p w14:paraId="7256B609" w14:textId="1B0396ED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Maintain an in-depth understanding of all applicable international, national, and industry-specific regulations related to sanitaryware products.</w:t>
      </w:r>
    </w:p>
    <w:p w14:paraId="03927694" w14:textId="4623CFA9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Collaborate effectively with production, engineering, and quality control teams to ensure smooth implementation of compliance requirements.</w:t>
      </w:r>
    </w:p>
    <w:p w14:paraId="24DBB042" w14:textId="161C0BC6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Prepare and maintain accurate and complete documentation of all compliance activities, audits, and reports.</w:t>
      </w:r>
    </w:p>
    <w:p w14:paraId="1B059910" w14:textId="5685E679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Stay informed about changes in regulations and </w:t>
      </w:r>
      <w:proofErr w:type="gramStart"/>
      <w:r w:rsidRPr="006060CB">
        <w:t>industry best practices</w:t>
      </w:r>
      <w:proofErr w:type="gramEnd"/>
      <w:r w:rsidRPr="006060CB">
        <w:t>, proposing and implementing improvements to the QMS.</w:t>
      </w:r>
    </w:p>
    <w:p w14:paraId="0F9F407E" w14:textId="77A49EFF" w:rsidR="006060CB" w:rsidRDefault="006060CB" w:rsidP="006060CB">
      <w:pPr>
        <w:pStyle w:val="ListParagraph"/>
        <w:numPr>
          <w:ilvl w:val="0"/>
          <w:numId w:val="2"/>
        </w:numPr>
      </w:pPr>
      <w:r w:rsidRPr="006060CB">
        <w:t>Build and maintain positive relationships with external regulatory bodies and auditors.</w:t>
      </w:r>
    </w:p>
    <w:p w14:paraId="721C10FD" w14:textId="2BA810E3" w:rsidR="006060CB" w:rsidRDefault="006060CB" w:rsidP="006060CB">
      <w:pPr>
        <w:pStyle w:val="ListParagraph"/>
        <w:numPr>
          <w:ilvl w:val="0"/>
          <w:numId w:val="1"/>
        </w:numPr>
      </w:pPr>
      <w:r>
        <w:t>CNC Engineer: -</w:t>
      </w:r>
    </w:p>
    <w:p w14:paraId="1DDE9CCA" w14:textId="37EDC19E" w:rsidR="006060CB" w:rsidRDefault="006060CB" w:rsidP="006060CB">
      <w:pPr>
        <w:pStyle w:val="ListParagraph"/>
      </w:pPr>
      <w:r>
        <w:t>Job Description: -</w:t>
      </w:r>
    </w:p>
    <w:p w14:paraId="45D2F734" w14:textId="284A40A0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Develop detailed 3D mechanical models and assemblies.</w:t>
      </w:r>
    </w:p>
    <w:p w14:paraId="49625131" w14:textId="58309285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Perform advanced surface and solid modeling for complex geometries.</w:t>
      </w:r>
    </w:p>
    <w:p w14:paraId="5BD1B3B1" w14:textId="6204BA11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Create fully defined parametric CAD models.</w:t>
      </w:r>
    </w:p>
    <w:p w14:paraId="16E786EA" w14:textId="7BE7A53A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Generate technical drawings and documentation for manufacturing.</w:t>
      </w:r>
    </w:p>
    <w:p w14:paraId="4B2F6AEA" w14:textId="562975D7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Collaborate with engineering and production teams to improve </w:t>
      </w:r>
      <w:proofErr w:type="gramStart"/>
      <w:r w:rsidRPr="006060CB">
        <w:t>designs</w:t>
      </w:r>
      <w:proofErr w:type="gramEnd"/>
      <w:r w:rsidRPr="006060CB">
        <w:t xml:space="preserve"> and manufacturability.</w:t>
      </w:r>
    </w:p>
    <w:p w14:paraId="50051292" w14:textId="6A1B6A61" w:rsidR="006060CB" w:rsidRDefault="006060CB" w:rsidP="006060CB">
      <w:pPr>
        <w:pStyle w:val="ListParagraph"/>
        <w:numPr>
          <w:ilvl w:val="0"/>
          <w:numId w:val="2"/>
        </w:numPr>
      </w:pPr>
      <w:r w:rsidRPr="006060CB">
        <w:t>Modify and improve existing models and designs based on project requirements.</w:t>
      </w:r>
    </w:p>
    <w:p w14:paraId="2C87A7DF" w14:textId="77777777" w:rsidR="006060CB" w:rsidRDefault="006060CB" w:rsidP="006060CB"/>
    <w:p w14:paraId="4B84B805" w14:textId="77777777" w:rsidR="006060CB" w:rsidRDefault="006060CB" w:rsidP="006060CB"/>
    <w:p w14:paraId="019FB9CE" w14:textId="77777777" w:rsidR="006060CB" w:rsidRDefault="006060CB" w:rsidP="006060CB"/>
    <w:p w14:paraId="28D88DC8" w14:textId="21F4BB2F" w:rsidR="006060CB" w:rsidRDefault="006060CB" w:rsidP="006060CB">
      <w:pPr>
        <w:pStyle w:val="ListParagraph"/>
        <w:numPr>
          <w:ilvl w:val="0"/>
          <w:numId w:val="1"/>
        </w:numPr>
      </w:pPr>
      <w:r>
        <w:lastRenderedPageBreak/>
        <w:t>Planning Engineer: -</w:t>
      </w:r>
    </w:p>
    <w:p w14:paraId="40D944EF" w14:textId="439516DD" w:rsidR="006060CB" w:rsidRDefault="006060CB" w:rsidP="006060CB">
      <w:pPr>
        <w:pStyle w:val="ListParagraph"/>
      </w:pPr>
      <w:r>
        <w:t>Job Description: -</w:t>
      </w:r>
    </w:p>
    <w:p w14:paraId="008B830C" w14:textId="24B5D16B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Responsible </w:t>
      </w:r>
      <w:r>
        <w:t>for</w:t>
      </w:r>
      <w:r w:rsidRPr="006060CB">
        <w:t xml:space="preserve"> order entry for some of our planning key accounts</w:t>
      </w:r>
    </w:p>
    <w:p w14:paraId="032F0BF9" w14:textId="0D6F7CAB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Manage all customer's communication from </w:t>
      </w:r>
      <w:r>
        <w:t xml:space="preserve">a </w:t>
      </w:r>
      <w:r w:rsidRPr="006060CB">
        <w:t>planning perspective </w:t>
      </w:r>
    </w:p>
    <w:p w14:paraId="3EEB142B" w14:textId="7EC992A6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Measure forecast error and order fulfillment for these accounts</w:t>
      </w:r>
    </w:p>
    <w:p w14:paraId="5B718A40" w14:textId="61128543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Ensure 100% OTIF for all local and export customers </w:t>
      </w:r>
    </w:p>
    <w:p w14:paraId="2DD19590" w14:textId="1BB33B6B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Initiate complementary </w:t>
      </w:r>
      <w:r>
        <w:t>POs</w:t>
      </w:r>
      <w:r w:rsidRPr="006060CB">
        <w:t xml:space="preserve"> and communicate the purchase order to suppliers  </w:t>
      </w:r>
    </w:p>
    <w:p w14:paraId="5C6386C2" w14:textId="66E2DC6F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Update the pipeline and orders tracker </w:t>
      </w:r>
    </w:p>
    <w:p w14:paraId="7135AB52" w14:textId="540E146B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Follow up with </w:t>
      </w:r>
      <w:r>
        <w:t xml:space="preserve">the </w:t>
      </w:r>
      <w:r w:rsidRPr="006060CB">
        <w:t>import /finance/clearance office to ensure product delivery on time </w:t>
      </w:r>
    </w:p>
    <w:p w14:paraId="32FA69BE" w14:textId="3D552E93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 xml:space="preserve">Review and agree </w:t>
      </w:r>
      <w:r>
        <w:t xml:space="preserve">on </w:t>
      </w:r>
      <w:r w:rsidRPr="006060CB">
        <w:t xml:space="preserve">the safety stock/lead time with </w:t>
      </w:r>
      <w:r>
        <w:t xml:space="preserve">the </w:t>
      </w:r>
      <w:r w:rsidRPr="006060CB">
        <w:t>MRP team</w:t>
      </w:r>
    </w:p>
    <w:p w14:paraId="4BB768BA" w14:textId="46EA989C" w:rsidR="006060CB" w:rsidRPr="006060CB" w:rsidRDefault="006060CB" w:rsidP="006060CB">
      <w:pPr>
        <w:pStyle w:val="ListParagraph"/>
        <w:numPr>
          <w:ilvl w:val="0"/>
          <w:numId w:val="2"/>
        </w:numPr>
      </w:pPr>
      <w:r w:rsidRPr="006060CB">
        <w:t>Keep tracking for any quotations received from suppliers </w:t>
      </w:r>
    </w:p>
    <w:p w14:paraId="2D55297D" w14:textId="69563AB9" w:rsidR="006060CB" w:rsidRDefault="006060CB" w:rsidP="006060CB">
      <w:pPr>
        <w:pStyle w:val="ListParagraph"/>
        <w:numPr>
          <w:ilvl w:val="0"/>
          <w:numId w:val="2"/>
        </w:numPr>
      </w:pPr>
      <w:r w:rsidRPr="006060CB">
        <w:t>Negotiate and enhance the prices and payment terms with suppliers</w:t>
      </w:r>
    </w:p>
    <w:p w14:paraId="4D1E1DC7" w14:textId="6797D649" w:rsidR="006060CB" w:rsidRDefault="00122A36" w:rsidP="006060CB">
      <w:pPr>
        <w:pStyle w:val="ListParagraph"/>
        <w:numPr>
          <w:ilvl w:val="0"/>
          <w:numId w:val="1"/>
        </w:numPr>
      </w:pPr>
      <w:r>
        <w:t>3D Design Engineer: -</w:t>
      </w:r>
    </w:p>
    <w:p w14:paraId="01D44EE6" w14:textId="2FFADF6D" w:rsidR="00122A36" w:rsidRDefault="00122A36" w:rsidP="00122A36">
      <w:pPr>
        <w:pStyle w:val="ListParagraph"/>
      </w:pPr>
      <w:r>
        <w:t>Job Description: -</w:t>
      </w:r>
    </w:p>
    <w:p w14:paraId="4A983CE4" w14:textId="3E4A2F93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Developing and designing new products for commercial use by creating prototypes and mockups using computer-aided design (CAD) software</w:t>
      </w:r>
      <w:r>
        <w:t>,</w:t>
      </w:r>
      <w:r w:rsidRPr="00122A36">
        <w:t xml:space="preserve"> </w:t>
      </w:r>
      <w:r>
        <w:t>2D and 3D,</w:t>
      </w:r>
      <w:r w:rsidRPr="00122A36">
        <w:t xml:space="preserve"> in cooperation with the R&amp;D team.</w:t>
      </w:r>
    </w:p>
    <w:p w14:paraId="4D64C281" w14:textId="55692F4D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 xml:space="preserve">Update the technical drawing of the current </w:t>
      </w:r>
      <w:r>
        <w:t>product</w:t>
      </w:r>
      <w:r w:rsidRPr="00122A36">
        <w:t xml:space="preserve"> portfolio to get the product specs,</w:t>
      </w:r>
      <w:r>
        <w:t xml:space="preserve"> </w:t>
      </w:r>
      <w:r w:rsidRPr="00122A36">
        <w:t>website,</w:t>
      </w:r>
      <w:r>
        <w:t xml:space="preserve"> and </w:t>
      </w:r>
      <w:r w:rsidRPr="00122A36">
        <w:t>marketing materials up to date.</w:t>
      </w:r>
    </w:p>
    <w:p w14:paraId="0C95CCA4" w14:textId="639F8628" w:rsidR="00122A36" w:rsidRDefault="00122A36" w:rsidP="00122A36">
      <w:pPr>
        <w:pStyle w:val="ListParagraph"/>
        <w:numPr>
          <w:ilvl w:val="0"/>
          <w:numId w:val="2"/>
        </w:numPr>
      </w:pPr>
      <w:r w:rsidRPr="00122A36">
        <w:t xml:space="preserve">liaising with clients and presenting new designs in an </w:t>
      </w:r>
      <w:r>
        <w:t>easy-to-understand</w:t>
      </w:r>
      <w:r w:rsidRPr="00122A36">
        <w:t xml:space="preserve"> way.</w:t>
      </w:r>
    </w:p>
    <w:p w14:paraId="2BECE566" w14:textId="61A39B03" w:rsidR="00122A36" w:rsidRDefault="00122A36" w:rsidP="00122A36">
      <w:pPr>
        <w:pStyle w:val="ListParagraph"/>
        <w:numPr>
          <w:ilvl w:val="0"/>
          <w:numId w:val="1"/>
        </w:numPr>
      </w:pPr>
      <w:r>
        <w:t>HSE Engineer: -</w:t>
      </w:r>
    </w:p>
    <w:p w14:paraId="37C11DE1" w14:textId="6AAF7686" w:rsidR="00122A36" w:rsidRDefault="00122A36" w:rsidP="00122A36">
      <w:pPr>
        <w:pStyle w:val="ListParagraph"/>
      </w:pPr>
      <w:r>
        <w:t>Job description: -</w:t>
      </w:r>
    </w:p>
    <w:p w14:paraId="0429889B" w14:textId="4AEFCAFD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Keep constantly updated, identifying improvement opportunities in the Environment, Health</w:t>
      </w:r>
      <w:r w:rsidRPr="00122A36">
        <w:br/>
        <w:t>and Safety Management System - certified against ISO14001:2015 and ISO45001:2018 -</w:t>
      </w:r>
      <w:r w:rsidRPr="00122A36">
        <w:br/>
        <w:t>which contains the procedures applicable to the company and the recording systems and</w:t>
      </w:r>
      <w:r w:rsidRPr="00122A36">
        <w:br/>
        <w:t>keeps the critical processes under control.</w:t>
      </w:r>
    </w:p>
    <w:p w14:paraId="486A4D64" w14:textId="2E91B0BE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Ensure the implementation of environmental, health, and safety regulations.</w:t>
      </w:r>
    </w:p>
    <w:p w14:paraId="3127E02D" w14:textId="108A1866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Support all senior managers to embed safety and an environmentally friendly attitude into their</w:t>
      </w:r>
      <w:r w:rsidRPr="00122A36">
        <w:br/>
        <w:t>everyday activities, cascading this to all levels. Become the advocate and point of contact for</w:t>
      </w:r>
      <w:r w:rsidRPr="00122A36">
        <w:br/>
        <w:t>HSE advice.</w:t>
      </w:r>
    </w:p>
    <w:p w14:paraId="61CFF8EF" w14:textId="181C25B1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Identify critical processes for the environment, safety and health at work, identify hazards,</w:t>
      </w:r>
      <w:r w:rsidRPr="00122A36">
        <w:br/>
      </w:r>
      <w:r w:rsidRPr="00122A36">
        <w:lastRenderedPageBreak/>
        <w:t>estimate risks and evaluate them according to the criteria established by the employer and</w:t>
      </w:r>
      <w:r w:rsidRPr="00122A36">
        <w:br/>
        <w:t>research/study/design the most appropriate prevention, protection and control measures,</w:t>
      </w:r>
      <w:r w:rsidRPr="00122A36">
        <w:br/>
        <w:t>with the collaboration of the management.</w:t>
      </w:r>
    </w:p>
    <w:p w14:paraId="028DD9D2" w14:textId="7E9C151D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Assist senior managers in the analysis of accidents, near misses, safety spots and environmental accidents and document the results.</w:t>
      </w:r>
    </w:p>
    <w:p w14:paraId="16E9FD79" w14:textId="739B7938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Guarantee the appropriate registration of the EHS training, both provided by external bodies</w:t>
      </w:r>
      <w:r w:rsidRPr="00122A36">
        <w:br/>
        <w:t>and internally as training on the job.</w:t>
      </w:r>
    </w:p>
    <w:p w14:paraId="29ADB692" w14:textId="05248064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Proactively contribute to the daily management meeting of the site providing HSE data, RCA</w:t>
      </w:r>
      <w:r w:rsidRPr="00122A36">
        <w:br/>
        <w:t>and RCCM.</w:t>
      </w:r>
    </w:p>
    <w:p w14:paraId="0841BE95" w14:textId="05445A2E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Keep the list of chemicals used in the company under control and constantly updated,</w:t>
      </w:r>
      <w:r w:rsidRPr="00122A36">
        <w:br/>
        <w:t>ensuring for each change the appropriate info-training for the operators concerned.</w:t>
      </w:r>
    </w:p>
    <w:p w14:paraId="5D390ECD" w14:textId="47B5D054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 xml:space="preserve">Guarantee compliance of the manufactured product with the last release of REACH </w:t>
      </w:r>
      <w:proofErr w:type="spellStart"/>
      <w:r w:rsidRPr="00122A36">
        <w:t>RoSH</w:t>
      </w:r>
      <w:proofErr w:type="spellEnd"/>
      <w:r w:rsidRPr="00122A36">
        <w:br/>
        <w:t>and Conflict minerals directives.</w:t>
      </w:r>
    </w:p>
    <w:p w14:paraId="70F9C2E9" w14:textId="6074C91C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Work in a team environment to develop and implement the Rotork Lean methodologies that</w:t>
      </w:r>
      <w:r w:rsidRPr="00122A36">
        <w:br/>
        <w:t>emphasize a reduction in waste and provide for continuous improvements in the HSE area.</w:t>
      </w:r>
    </w:p>
    <w:p w14:paraId="38B748D3" w14:textId="173B8122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Conduct internal audits and HSE walks to confirm adherence and identification of areas for</w:t>
      </w:r>
      <w:r w:rsidRPr="00122A36">
        <w:br/>
        <w:t>further enhancement.</w:t>
      </w:r>
    </w:p>
    <w:p w14:paraId="6A719AF2" w14:textId="19EC5AB0" w:rsidR="00122A36" w:rsidRPr="00122A36" w:rsidRDefault="00122A36" w:rsidP="00122A36">
      <w:pPr>
        <w:pStyle w:val="ListParagraph"/>
        <w:numPr>
          <w:ilvl w:val="0"/>
          <w:numId w:val="2"/>
        </w:numPr>
      </w:pPr>
      <w:r w:rsidRPr="00122A36">
        <w:t>Conduct problem solving investigation by accident\incident\near miss investigation and KPI</w:t>
      </w:r>
      <w:r w:rsidRPr="00122A36">
        <w:br/>
        <w:t>reporting activities, as required by Company management.</w:t>
      </w:r>
    </w:p>
    <w:p w14:paraId="36DBC770" w14:textId="23AA22DB" w:rsidR="00122A36" w:rsidRPr="006060CB" w:rsidRDefault="00122A36" w:rsidP="00122A36">
      <w:pPr>
        <w:pStyle w:val="ListParagraph"/>
        <w:numPr>
          <w:ilvl w:val="0"/>
          <w:numId w:val="2"/>
        </w:numPr>
      </w:pPr>
      <w:r w:rsidRPr="00122A36">
        <w:t>Prepare and deploy business improvement and correction plans (as appropriate).</w:t>
      </w:r>
    </w:p>
    <w:sectPr w:rsidR="00122A36" w:rsidRPr="00606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53BBA"/>
    <w:multiLevelType w:val="hybridMultilevel"/>
    <w:tmpl w:val="5DEC81F2"/>
    <w:lvl w:ilvl="0" w:tplc="E558EA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80E4D"/>
    <w:multiLevelType w:val="hybridMultilevel"/>
    <w:tmpl w:val="E66447C8"/>
    <w:lvl w:ilvl="0" w:tplc="D4EE37F4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7370015">
    <w:abstractNumId w:val="0"/>
  </w:num>
  <w:num w:numId="2" w16cid:durableId="642468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0CB"/>
    <w:rsid w:val="0012050E"/>
    <w:rsid w:val="00122A36"/>
    <w:rsid w:val="00173F1B"/>
    <w:rsid w:val="006060CB"/>
    <w:rsid w:val="00C928FE"/>
    <w:rsid w:val="00FB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E489"/>
  <w15:chartTrackingRefBased/>
  <w15:docId w15:val="{60896262-6D2B-4F83-B2BD-EFFB3FF7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6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6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60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60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60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60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60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60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60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6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60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60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60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60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60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60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60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6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6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60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6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60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6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60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6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6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6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60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HR</cp:lastModifiedBy>
  <cp:revision>1</cp:revision>
  <dcterms:created xsi:type="dcterms:W3CDTF">2026-03-30T09:27:00Z</dcterms:created>
  <dcterms:modified xsi:type="dcterms:W3CDTF">2026-03-30T09:42:00Z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bfed86bb-ec60-4461-8c26-9b57f7a0ad5e</vt:lpwstr>
  </property>
</Properties>
</file>