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23586" w14:textId="55D4B177" w:rsidR="00173F1B" w:rsidRDefault="006060CB">
      <w:pPr>
        <w:rPr>
          <w:b/>
          <w:bCs/>
        </w:rPr>
      </w:pPr>
      <w:r w:rsidRPr="006060CB">
        <w:rPr>
          <w:b/>
          <w:bCs/>
        </w:rPr>
        <w:t>List of our Vacancies: -</w:t>
      </w:r>
    </w:p>
    <w:p w14:paraId="7BFDBA2A" w14:textId="6EB2E7B9" w:rsidR="006060CB" w:rsidRDefault="00D02212" w:rsidP="006060CB">
      <w:pPr>
        <w:pStyle w:val="ListParagraph"/>
        <w:numPr>
          <w:ilvl w:val="0"/>
          <w:numId w:val="1"/>
        </w:numPr>
      </w:pPr>
      <w:r>
        <w:t>Local Logistics Coordinator</w:t>
      </w:r>
      <w:r w:rsidR="006060CB">
        <w:t>: -</w:t>
      </w:r>
    </w:p>
    <w:p w14:paraId="2FDF2170" w14:textId="71A1FECD" w:rsidR="006060CB" w:rsidRDefault="006060CB" w:rsidP="006060CB">
      <w:pPr>
        <w:pStyle w:val="ListParagraph"/>
      </w:pPr>
      <w:r>
        <w:t>Job Description: -</w:t>
      </w:r>
    </w:p>
    <w:p w14:paraId="0A67F318" w14:textId="77777777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Receive Sales orders for Sanitary ware and tiles</w:t>
      </w:r>
    </w:p>
    <w:p w14:paraId="4BE2C147" w14:textId="69E2386C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Dealing with customers and </w:t>
      </w:r>
      <w:r>
        <w:t>distributing</w:t>
      </w:r>
      <w:r w:rsidRPr="00D02212">
        <w:t xml:space="preserve"> the loading workflow between sales &amp; WH</w:t>
      </w:r>
      <w:r>
        <w:t>.</w:t>
      </w:r>
    </w:p>
    <w:p w14:paraId="1ABD5506" w14:textId="77777777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Prepare orders analysis reports</w:t>
      </w:r>
    </w:p>
    <w:p w14:paraId="12738F6E" w14:textId="30C51AD4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creating spreadsheets, charts</w:t>
      </w:r>
      <w:r>
        <w:t>,</w:t>
      </w:r>
      <w:r w:rsidRPr="00D02212">
        <w:t xml:space="preserve"> and </w:t>
      </w:r>
      <w:r>
        <w:t>presentations</w:t>
      </w:r>
    </w:p>
    <w:p w14:paraId="63C0CD99" w14:textId="59B37581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Gather and analyze data on </w:t>
      </w:r>
      <w:r>
        <w:t>customers' withdrawals</w:t>
      </w:r>
    </w:p>
    <w:p w14:paraId="6B4CCCBF" w14:textId="549D85A4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prepare and present detailed reports for the logistics improvement on </w:t>
      </w:r>
      <w:r>
        <w:t xml:space="preserve">a </w:t>
      </w:r>
      <w:r w:rsidRPr="00D02212">
        <w:t>weekly basis</w:t>
      </w:r>
    </w:p>
    <w:p w14:paraId="5FA2C5A0" w14:textId="77777777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Design market surveys and determine future trends.</w:t>
      </w:r>
    </w:p>
    <w:p w14:paraId="70ABFE6E" w14:textId="156FB557" w:rsidR="006060CB" w:rsidRDefault="00D02212" w:rsidP="006060CB">
      <w:pPr>
        <w:pStyle w:val="ListParagraph"/>
        <w:numPr>
          <w:ilvl w:val="0"/>
          <w:numId w:val="1"/>
        </w:numPr>
      </w:pPr>
      <w:r>
        <w:t>Data Analysis</w:t>
      </w:r>
      <w:r w:rsidR="006060CB">
        <w:t>: -</w:t>
      </w:r>
    </w:p>
    <w:p w14:paraId="0C0BF905" w14:textId="15F1218C" w:rsidR="006060CB" w:rsidRDefault="006060CB" w:rsidP="006060CB">
      <w:pPr>
        <w:pStyle w:val="ListParagraph"/>
      </w:pPr>
      <w:r>
        <w:t>Job Description: -</w:t>
      </w:r>
    </w:p>
    <w:p w14:paraId="7A5E1A5E" w14:textId="77777777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Maintains the availability of data stores in the supply chain sector.</w:t>
      </w:r>
    </w:p>
    <w:p w14:paraId="26C57204" w14:textId="77777777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>Performs and improves necessary procedures for data stores' backup and restore.</w:t>
      </w:r>
    </w:p>
    <w:p w14:paraId="3D20D0E6" w14:textId="293B4388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Maintaining the shared resources of the supply chain sector across all accessible </w:t>
      </w:r>
      <w:r w:rsidRPr="00D02212">
        <w:t>locations (</w:t>
      </w:r>
      <w:r w:rsidRPr="00D02212">
        <w:t>business units).</w:t>
      </w:r>
    </w:p>
    <w:p w14:paraId="05C18B5E" w14:textId="0DDA5650" w:rsid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Maintain the required plans </w:t>
      </w:r>
      <w:r>
        <w:t>for</w:t>
      </w:r>
      <w:r w:rsidRPr="00D02212">
        <w:t xml:space="preserve"> extending shared resources.</w:t>
      </w:r>
    </w:p>
    <w:p w14:paraId="721C10FD" w14:textId="289102C4" w:rsidR="006060CB" w:rsidRDefault="00D02212" w:rsidP="006060CB">
      <w:pPr>
        <w:pStyle w:val="ListParagraph"/>
        <w:numPr>
          <w:ilvl w:val="0"/>
          <w:numId w:val="1"/>
        </w:numPr>
      </w:pPr>
      <w:r>
        <w:t>Market Researcher</w:t>
      </w:r>
      <w:r w:rsidR="006060CB">
        <w:t>: -</w:t>
      </w:r>
    </w:p>
    <w:p w14:paraId="1DDE9CCA" w14:textId="37EDC19E" w:rsidR="006060CB" w:rsidRDefault="006060CB" w:rsidP="006060CB">
      <w:pPr>
        <w:pStyle w:val="ListParagraph"/>
      </w:pPr>
      <w:r>
        <w:t>Job Description: -</w:t>
      </w:r>
    </w:p>
    <w:p w14:paraId="1CF7DB30" w14:textId="6371E3A0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Daily visits to showrooms.</w:t>
      </w:r>
    </w:p>
    <w:p w14:paraId="6BA079D5" w14:textId="7CE74610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Succeed in getting Lecico in high-end showrooms and well displayed.</w:t>
      </w:r>
    </w:p>
    <w:p w14:paraId="066EBF77" w14:textId="5B7F1FFC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Ensure displays are complete and within the target time.</w:t>
      </w:r>
    </w:p>
    <w:p w14:paraId="61B3FF09" w14:textId="0D0A950D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Ensure the sales team in showrooms is well-trained.</w:t>
      </w:r>
    </w:p>
    <w:p w14:paraId="514BEF0F" w14:textId="51C98711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Ensure stock availability.</w:t>
      </w:r>
    </w:p>
    <w:p w14:paraId="691EF6C7" w14:textId="12C92CAE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Prepare and deliver weekly promos to customers.</w:t>
      </w:r>
    </w:p>
    <w:p w14:paraId="63EE1272" w14:textId="7A318C31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Propose ideas for events to support an increase in showroom footfall.</w:t>
      </w:r>
    </w:p>
    <w:p w14:paraId="3F469DAB" w14:textId="70975BFF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 xml:space="preserve">Track and benchmark new items displayed in </w:t>
      </w:r>
      <w:r>
        <w:t>competitors'</w:t>
      </w:r>
      <w:r w:rsidRPr="00D02212">
        <w:t xml:space="preserve"> sections.</w:t>
      </w:r>
    </w:p>
    <w:p w14:paraId="131B8570" w14:textId="1AF68386" w:rsidR="00D02212" w:rsidRPr="00D02212" w:rsidRDefault="00D02212" w:rsidP="00D02212">
      <w:pPr>
        <w:pStyle w:val="ListParagraph"/>
        <w:numPr>
          <w:ilvl w:val="0"/>
          <w:numId w:val="2"/>
        </w:numPr>
      </w:pPr>
      <w:r w:rsidRPr="00D02212">
        <w:t>Benchmark competitor's promos.</w:t>
      </w:r>
    </w:p>
    <w:p w14:paraId="50051292" w14:textId="6CB8686F" w:rsidR="006060CB" w:rsidRDefault="00D02212" w:rsidP="00D02212">
      <w:pPr>
        <w:pStyle w:val="ListParagraph"/>
        <w:numPr>
          <w:ilvl w:val="0"/>
          <w:numId w:val="2"/>
        </w:numPr>
      </w:pPr>
      <w:r w:rsidRPr="00D02212">
        <w:t>Interact with product management, production, quality, warehouse, and marketing departments to ensure the best service for his account/customer.</w:t>
      </w:r>
    </w:p>
    <w:sectPr w:rsidR="00606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BBA"/>
    <w:multiLevelType w:val="hybridMultilevel"/>
    <w:tmpl w:val="5DEC81F2"/>
    <w:lvl w:ilvl="0" w:tplc="E558EA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80E4D"/>
    <w:multiLevelType w:val="hybridMultilevel"/>
    <w:tmpl w:val="E66447C8"/>
    <w:lvl w:ilvl="0" w:tplc="D4EE37F4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7370015">
    <w:abstractNumId w:val="0"/>
  </w:num>
  <w:num w:numId="2" w16cid:durableId="642468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0CB"/>
    <w:rsid w:val="0012050E"/>
    <w:rsid w:val="00122A36"/>
    <w:rsid w:val="00173F1B"/>
    <w:rsid w:val="006060CB"/>
    <w:rsid w:val="0091235B"/>
    <w:rsid w:val="00C928FE"/>
    <w:rsid w:val="00D02212"/>
    <w:rsid w:val="00FB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E489"/>
  <w15:chartTrackingRefBased/>
  <w15:docId w15:val="{60896262-6D2B-4F83-B2BD-EFFB3FF7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6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60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6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60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6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6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6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6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6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60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60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60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60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60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60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60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6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6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0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6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60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6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6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6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6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6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60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HR</cp:lastModifiedBy>
  <cp:revision>2</cp:revision>
  <dcterms:created xsi:type="dcterms:W3CDTF">2026-03-30T09:27:00Z</dcterms:created>
  <dcterms:modified xsi:type="dcterms:W3CDTF">2026-03-31T10:20:00Z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bfed86bb-ec60-4461-8c26-9b57f7a0ad5e</vt:lpwstr>
  </property>
</Properties>
</file>