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920" w:rsidRDefault="00E43920" w:rsidP="00E4392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E43920">
        <w:rPr>
          <w:rFonts w:ascii="Segoe UI Symbol" w:eastAsia="Times New Roman" w:hAnsi="Segoe UI Symbol" w:cs="Segoe UI Symbol"/>
          <w:sz w:val="24"/>
          <w:szCs w:val="24"/>
        </w:rPr>
        <w:t>✨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معًا نحو مستقبل بحري أكثر تطورًا وابتكارًا</w:t>
      </w:r>
      <w:r w:rsidRPr="00E43920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#</w:t>
      </w:r>
    </w:p>
    <w:p w:rsidR="00E43920" w:rsidRDefault="00E43920" w:rsidP="00E43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E43920" w:rsidRPr="00E43920" w:rsidRDefault="00E43920" w:rsidP="00E4392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في إطار حرص الكلية على تعزيز التعاون الدولي ومواكبة أحدث التطورات في التعليم البحري، شارك د. ربان / أسامة فوزي أحمد البيومي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sz w:val="24"/>
          <w:szCs w:val="24"/>
          <w:rtl/>
          <w:lang w:bidi="ar-EG"/>
        </w:rPr>
        <w:t xml:space="preserve">وكيل كلية النقل البحري لشئون التعليم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 xml:space="preserve"> في </w:t>
      </w:r>
      <w:r w:rsidRPr="00E439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مأمورية علمية خارجية ضمن برنامج</w:t>
      </w:r>
      <w:r w:rsidRPr="00E439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Erasmus+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 xml:space="preserve">بجامعة </w:t>
      </w:r>
      <w:r w:rsidRPr="00E43920">
        <w:rPr>
          <w:rFonts w:ascii="Times New Roman" w:eastAsia="Times New Roman" w:hAnsi="Times New Roman" w:cs="Times New Roman"/>
          <w:i/>
          <w:iCs/>
          <w:sz w:val="24"/>
          <w:szCs w:val="24"/>
        </w:rPr>
        <w:t>Hochschule Emden/Leer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 xml:space="preserve">ألمانيا، خلال الفترة من </w:t>
      </w:r>
      <w:r w:rsidRPr="00E439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13 </w:t>
      </w:r>
      <w:r w:rsidRPr="00E439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إلى 17 أبريل 2026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 xml:space="preserve">، وذلك في إطار تبادل الخبرات الأكاديمية والتدريبية </w:t>
      </w:r>
    </w:p>
    <w:p w:rsidR="00E43920" w:rsidRPr="00E43920" w:rsidRDefault="00E43920" w:rsidP="00E43920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E43920" w:rsidRPr="00E43920" w:rsidRDefault="00E43920" w:rsidP="00E4392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Segoe UI Symbol" w:eastAsia="Times New Roman" w:hAnsi="Segoe UI Symbol" w:cs="Segoe UI Symbol"/>
          <w:sz w:val="24"/>
          <w:szCs w:val="24"/>
        </w:rPr>
        <w:t>🌍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ماذا حدث خلال الزيارة؟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شهدت الزيارة برنامجًا علميًا مكثفًا تضمن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✔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لقاءات مع نائب رئيس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الجامعة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 xml:space="preserve"> للعلاقات الدولية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وكذا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عمداء الكليات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.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✔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جولات داخل المعامل والمحاكيات البحرية الحديثة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✔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 xml:space="preserve">حضور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ورش عمل و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جلسات متخصصة في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43920" w:rsidRPr="00E43920" w:rsidRDefault="00E43920" w:rsidP="00E439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السفن ذاتية القيادة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(Autonomous Shipping) </w:t>
      </w:r>
    </w:p>
    <w:p w:rsidR="00E43920" w:rsidRPr="00E43920" w:rsidRDefault="00E43920" w:rsidP="00E439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أنظمة المحاكاة البحرية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(Bridge Simulator) </w:t>
      </w:r>
    </w:p>
    <w:p w:rsidR="00E43920" w:rsidRPr="00E43920" w:rsidRDefault="00E43920" w:rsidP="00E439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نظم الملاحة الإلكترونية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(ECDIS)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✔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ورش عمل في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E43920" w:rsidRPr="00E43920" w:rsidRDefault="00E43920" w:rsidP="00E439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تقنيات الواقع الافتراضي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(VR) </w:t>
      </w:r>
    </w:p>
    <w:p w:rsidR="00E43920" w:rsidRPr="00E43920" w:rsidRDefault="00E43920" w:rsidP="00E4392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محاكاة العمليات اللوجستية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✔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التعرف على أحدث منصات التعليم الرقمي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✔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زيارة ميدانية لجزيرة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Langeoog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 xml:space="preserve">لدراسة تطبيقات النقل البحري والإدارة الساحلية </w:t>
      </w:r>
    </w:p>
    <w:p w:rsidR="00E43920" w:rsidRPr="00E43920" w:rsidRDefault="00E43920" w:rsidP="00E43920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E43920" w:rsidRPr="00E43920" w:rsidRDefault="00E43920" w:rsidP="00E4392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Segoe UI Symbol" w:eastAsia="Times New Roman" w:hAnsi="Segoe UI Symbol" w:cs="Segoe UI Symbol"/>
          <w:sz w:val="24"/>
          <w:szCs w:val="24"/>
        </w:rPr>
        <w:t>🎓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متابعة طلابنا بالخارج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تم خلال الزيارة متابعة طلاب الكلية الدارسين بالجامعة الألمانية، حيث أكد أعضاء هيئة التدريس هناك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⭐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التزام الطلاب وانضباطهم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⭐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قدرتهم على التأقلم السريع مع النظام الأوروبي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⭐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تميزهم في الأداء الأكاديمي والتفاعل الدولي</w:t>
      </w:r>
    </w:p>
    <w:p w:rsidR="00E43920" w:rsidRPr="00E43920" w:rsidRDefault="00E43920" w:rsidP="00E43920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Times New Roman" w:eastAsia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E43920" w:rsidRDefault="00E43920" w:rsidP="00E43920">
      <w:p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E43920">
        <w:rPr>
          <w:rFonts w:ascii="Segoe UI Symbol" w:eastAsia="Times New Roman" w:hAnsi="Segoe UI Symbol" w:cs="Segoe UI Symbol"/>
          <w:sz w:val="24"/>
          <w:szCs w:val="24"/>
        </w:rPr>
        <w:t>🚀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ماذا استفادت الكلية؟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هذه الزيارة تمثل خطوة مهمة نحو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🔹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 xml:space="preserve">تطوير المناهج وفق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احدث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المعايير ا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لعلمية العالمية.</w:t>
      </w:r>
    </w:p>
    <w:p w:rsidR="00E43920" w:rsidRDefault="00E43920" w:rsidP="00E43920">
      <w:p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🔹</w:t>
      </w:r>
      <w:r w:rsidRPr="00E4392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امكانية طرح برنامج مشترك في مجال الهندسة البحرية تخصص بناء السفن</w:t>
      </w:r>
    </w:p>
    <w:p w:rsidR="00E43920" w:rsidRPr="00E43920" w:rsidRDefault="00E43920" w:rsidP="00E43920">
      <w:pPr>
        <w:bidi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lastRenderedPageBreak/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🔹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إدخال تقنيات المحاكاة والواقع الافتراضي في التعليم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🔹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دعم برامج الدرجات المشتركة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(Dual Degree)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🔹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 xml:space="preserve">تعزيز فرص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تبادل اعضاء هيئة التدريس و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التبادل الطلابي والتدريب الدولي</w:t>
      </w:r>
    </w:p>
    <w:p w:rsidR="00E43920" w:rsidRPr="00E43920" w:rsidRDefault="00E43920" w:rsidP="00E43920">
      <w:pPr>
        <w:bidi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Times New Roman" w:eastAsia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E43920" w:rsidRPr="00E43920" w:rsidRDefault="00E43920" w:rsidP="00E4392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Segoe UI Symbol" w:eastAsia="Times New Roman" w:hAnsi="Segoe UI Symbol" w:cs="Segoe UI Symbol"/>
          <w:sz w:val="24"/>
          <w:szCs w:val="24"/>
        </w:rPr>
        <w:t>📈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رسالة للطلاب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نؤكد لكم أن الكلية مستمرة في فتح آفاق دولية جديدة تتيح لكم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🌐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فرص تعليم عالمي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ة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⚓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خبرات عملية متقدمة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br/>
      </w:r>
      <w:r w:rsidRPr="00E43920">
        <w:rPr>
          <w:rFonts w:ascii="Segoe UI Symbol" w:eastAsia="Times New Roman" w:hAnsi="Segoe UI Symbol" w:cs="Segoe UI Symbol"/>
          <w:sz w:val="24"/>
          <w:szCs w:val="24"/>
        </w:rPr>
        <w:t>🎯</w:t>
      </w:r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sz w:val="24"/>
          <w:szCs w:val="24"/>
          <w:rtl/>
        </w:rPr>
        <w:t>إعداد حقيقي لسوق العمل الدولي</w:t>
      </w:r>
    </w:p>
    <w:p w:rsidR="00E43920" w:rsidRPr="00E43920" w:rsidRDefault="00E43920" w:rsidP="00E43920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Times New Roman" w:eastAsia="Times New Roman" w:hAnsi="Times New Roman" w:cs="Times New Roman"/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E43920" w:rsidRPr="00E43920" w:rsidRDefault="00E43920" w:rsidP="00E4392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3920">
        <w:rPr>
          <w:rFonts w:ascii="Segoe UI Symbol" w:eastAsia="Times New Roman" w:hAnsi="Segoe UI Symbol" w:cs="Segoe UI Symbol"/>
          <w:sz w:val="24"/>
          <w:szCs w:val="24"/>
        </w:rPr>
        <w:t>✨</w:t>
      </w:r>
      <w:r>
        <w:rPr>
          <w:rFonts w:ascii="Segoe UI Symbol" w:eastAsia="Times New Roman" w:hAnsi="Segoe UI Symbol" w:cs="Segoe UI Symbol" w:hint="cs"/>
          <w:sz w:val="24"/>
          <w:szCs w:val="24"/>
          <w:rtl/>
        </w:rPr>
        <w:t>#</w:t>
      </w:r>
      <w:bookmarkStart w:id="0" w:name="_GoBack"/>
      <w:bookmarkEnd w:id="0"/>
      <w:r w:rsidRPr="00E439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392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معًا نحو مستقبل بحري أكثر تطورًا وابتكارًا</w:t>
      </w: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#</w:t>
      </w:r>
    </w:p>
    <w:p w:rsidR="00B50833" w:rsidRDefault="00182CC2" w:rsidP="00E43920">
      <w:pPr>
        <w:bidi/>
      </w:pPr>
    </w:p>
    <w:sectPr w:rsidR="00B5083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A04C3B"/>
    <w:multiLevelType w:val="multilevel"/>
    <w:tmpl w:val="6434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E98"/>
    <w:rsid w:val="00110771"/>
    <w:rsid w:val="00182CC2"/>
    <w:rsid w:val="003F7512"/>
    <w:rsid w:val="00CB1E98"/>
    <w:rsid w:val="00E4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406B1"/>
  <w15:chartTrackingRefBased/>
  <w15:docId w15:val="{D9FA2F58-5EE3-4316-98A0-981F83238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5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AAST</dc:creator>
  <cp:keywords/>
  <dc:description/>
  <cp:lastModifiedBy>AAST</cp:lastModifiedBy>
  <cp:revision>3</cp:revision>
  <dcterms:created xsi:type="dcterms:W3CDTF">2026-04-27T11:22:00Z</dcterms:created>
  <dcterms:modified xsi:type="dcterms:W3CDTF">2026-04-27T11:32:00Z</dcterms:modified>
</cp:coreProperties>
</file>