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4" w:rsidRPr="002E4F74" w:rsidRDefault="002E4F74" w:rsidP="00C57939">
      <w:pPr>
        <w:pStyle w:val="Heading3"/>
        <w:tabs>
          <w:tab w:val="left" w:pos="10347"/>
          <w:tab w:val="left" w:pos="10914"/>
        </w:tabs>
        <w:spacing w:before="0"/>
        <w:ind w:left="0" w:firstLine="0"/>
        <w:rPr>
          <w:rFonts w:cs="Traditional Arabic"/>
          <w:b/>
          <w:bCs/>
          <w:sz w:val="36"/>
          <w:szCs w:val="36"/>
          <w:rtl/>
          <w:lang w:bidi="ar-EG"/>
        </w:rPr>
      </w:pPr>
      <w:r w:rsidRPr="002E4F74">
        <w:rPr>
          <w:rFonts w:cs="Traditional Arabic" w:hint="cs"/>
          <w:b/>
          <w:bCs/>
          <w:sz w:val="36"/>
          <w:szCs w:val="36"/>
          <w:rtl/>
          <w:lang w:bidi="ar-EG"/>
        </w:rPr>
        <w:t>نموذج رقم (3-أ)</w:t>
      </w:r>
    </w:p>
    <w:p w:rsidR="00C57939" w:rsidRPr="00C57939" w:rsidRDefault="002E4F74" w:rsidP="00C57939">
      <w:pPr>
        <w:pStyle w:val="Heading3"/>
        <w:tabs>
          <w:tab w:val="left" w:pos="10347"/>
          <w:tab w:val="left" w:pos="10914"/>
        </w:tabs>
        <w:spacing w:before="0"/>
        <w:ind w:left="0" w:firstLine="0"/>
        <w:rPr>
          <w:rFonts w:cs="Traditional Arabic"/>
          <w:b/>
          <w:bCs/>
          <w:sz w:val="32"/>
          <w:szCs w:val="32"/>
          <w:rtl/>
          <w:lang w:bidi="ar-EG"/>
        </w:rPr>
      </w:pP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ن</w:t>
      </w:r>
      <w:r w:rsidR="00C57939" w:rsidRPr="00C57939">
        <w:rPr>
          <w:rFonts w:cs="Traditional Arabic" w:hint="cs"/>
          <w:b/>
          <w:bCs/>
          <w:sz w:val="32"/>
          <w:szCs w:val="32"/>
          <w:rtl/>
          <w:lang w:bidi="ar-EG"/>
        </w:rPr>
        <w:t>موذج تقييم مناقشة</w:t>
      </w:r>
    </w:p>
    <w:p w:rsidR="00C57939" w:rsidRDefault="00C57939" w:rsidP="008C0E10">
      <w:pPr>
        <w:pStyle w:val="Heading3"/>
        <w:tabs>
          <w:tab w:val="left" w:pos="10347"/>
          <w:tab w:val="left" w:pos="10914"/>
        </w:tabs>
        <w:spacing w:before="0"/>
        <w:ind w:left="0" w:firstLine="0"/>
        <w:rPr>
          <w:rFonts w:cs="Traditional Arabic"/>
          <w:b/>
          <w:bCs/>
          <w:sz w:val="36"/>
          <w:szCs w:val="36"/>
          <w:u w:val="single"/>
          <w:rtl/>
          <w:lang w:bidi="ar-EG"/>
        </w:rPr>
      </w:pPr>
      <w:r w:rsidRPr="00C57939">
        <w:rPr>
          <w:rFonts w:cs="Traditional Arabic" w:hint="cs"/>
          <w:b/>
          <w:bCs/>
          <w:sz w:val="32"/>
          <w:szCs w:val="32"/>
          <w:rtl/>
          <w:lang w:bidi="ar-EG"/>
        </w:rPr>
        <w:t>للمتقدمين للترقية لدرجة "</w:t>
      </w:r>
      <w:r w:rsidR="008C0E10">
        <w:rPr>
          <w:rFonts w:cs="Traditional Arabic" w:hint="cs"/>
          <w:b/>
          <w:bCs/>
          <w:sz w:val="32"/>
          <w:szCs w:val="32"/>
          <w:rtl/>
          <w:lang w:bidi="ar-EG"/>
        </w:rPr>
        <w:t>أستاذ مساعد</w:t>
      </w:r>
      <w:r w:rsidRPr="00C57939">
        <w:rPr>
          <w:rFonts w:cs="Traditional Arabic" w:hint="cs"/>
          <w:b/>
          <w:bCs/>
          <w:sz w:val="32"/>
          <w:szCs w:val="32"/>
          <w:rtl/>
          <w:lang w:bidi="ar-EG"/>
        </w:rPr>
        <w:t>" أو "</w:t>
      </w:r>
      <w:r w:rsidR="008C0E10">
        <w:rPr>
          <w:rFonts w:cs="Traditional Arabic" w:hint="cs"/>
          <w:b/>
          <w:bCs/>
          <w:sz w:val="32"/>
          <w:szCs w:val="32"/>
          <w:rtl/>
          <w:lang w:bidi="ar-EG"/>
        </w:rPr>
        <w:t>أستاذ</w:t>
      </w:r>
      <w:r w:rsidRPr="00C57939">
        <w:rPr>
          <w:rFonts w:cs="Traditional Arabic" w:hint="cs"/>
          <w:b/>
          <w:bCs/>
          <w:sz w:val="32"/>
          <w:szCs w:val="32"/>
          <w:rtl/>
          <w:lang w:bidi="ar-EG"/>
        </w:rPr>
        <w:t>"</w:t>
      </w:r>
    </w:p>
    <w:p w:rsidR="00C57939" w:rsidRPr="00BC764C" w:rsidRDefault="00C57939" w:rsidP="007E26B3">
      <w:pPr>
        <w:pStyle w:val="Heading3"/>
        <w:tabs>
          <w:tab w:val="left" w:pos="10347"/>
          <w:tab w:val="left" w:pos="10914"/>
        </w:tabs>
        <w:spacing w:before="0"/>
        <w:ind w:left="0" w:firstLine="0"/>
        <w:rPr>
          <w:rFonts w:cs="Traditional Arabic"/>
          <w:b/>
          <w:bCs/>
          <w:sz w:val="36"/>
          <w:szCs w:val="36"/>
          <w:u w:val="single"/>
          <w:rtl/>
          <w:lang w:bidi="ar-EG"/>
        </w:rPr>
      </w:pPr>
      <w:r w:rsidRPr="00BC764C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 xml:space="preserve">جلسة رقم </w:t>
      </w:r>
      <w:r w:rsidR="007E26B3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..</w:t>
      </w:r>
      <w:r w:rsidRPr="00BC764C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/</w:t>
      </w:r>
      <w:r w:rsidR="007E26B3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......</w:t>
      </w:r>
      <w:r w:rsidRPr="00BC764C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 xml:space="preserve"> بتاريخ </w:t>
      </w:r>
      <w:r w:rsidR="007E26B3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...</w:t>
      </w:r>
      <w:r w:rsidRPr="00BC764C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/</w:t>
      </w:r>
      <w:r w:rsidR="007E26B3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...</w:t>
      </w:r>
      <w:r w:rsidRPr="00BC764C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/</w:t>
      </w:r>
      <w:r w:rsidR="007E26B3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..........</w:t>
      </w:r>
    </w:p>
    <w:p w:rsidR="00C57939" w:rsidRPr="00C57939" w:rsidRDefault="00C57939" w:rsidP="00C57939">
      <w:pPr>
        <w:rPr>
          <w:rtl/>
          <w:lang w:eastAsia="ar-SA" w:bidi="ar-EG"/>
        </w:rPr>
      </w:pPr>
    </w:p>
    <w:p w:rsidR="00C57939" w:rsidRPr="00D32DC1" w:rsidRDefault="00C57939" w:rsidP="00C57939">
      <w:pPr>
        <w:rPr>
          <w:sz w:val="6"/>
          <w:szCs w:val="6"/>
          <w:rtl/>
          <w:lang w:bidi="ar-EG"/>
        </w:rPr>
      </w:pPr>
    </w:p>
    <w:tbl>
      <w:tblPr>
        <w:bidiVisual/>
        <w:tblW w:w="9236" w:type="dxa"/>
        <w:tblLook w:val="0000" w:firstRow="0" w:lastRow="0" w:firstColumn="0" w:lastColumn="0" w:noHBand="0" w:noVBand="0"/>
      </w:tblPr>
      <w:tblGrid>
        <w:gridCol w:w="5346"/>
        <w:gridCol w:w="3890"/>
      </w:tblGrid>
      <w:tr w:rsidR="00C57939" w:rsidTr="0060349A">
        <w:tc>
          <w:tcPr>
            <w:tcW w:w="5346" w:type="dxa"/>
          </w:tcPr>
          <w:p w:rsidR="00C57939" w:rsidRPr="00323C19" w:rsidRDefault="00C57939" w:rsidP="0031578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23C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سم المتقدم</w:t>
            </w:r>
            <w:r w:rsidR="00E11BF5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للترقية</w:t>
            </w:r>
            <w:r w:rsidRPr="00323C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A700D">
              <w:rPr>
                <w:rFonts w:cs="Simplified Arabic" w:hint="cs"/>
                <w:szCs w:val="28"/>
                <w:rtl/>
                <w:lang w:bidi="ar-EG"/>
              </w:rPr>
              <w:t>د</w:t>
            </w:r>
            <w:r w:rsidRPr="00941175">
              <w:rPr>
                <w:rFonts w:cs="Simplified Arabic" w:hint="cs"/>
                <w:szCs w:val="28"/>
                <w:rtl/>
                <w:lang w:bidi="ar-EG"/>
              </w:rPr>
              <w:t xml:space="preserve">. </w:t>
            </w:r>
            <w:r w:rsid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………………………….</w:t>
            </w:r>
          </w:p>
        </w:tc>
        <w:tc>
          <w:tcPr>
            <w:tcW w:w="3890" w:type="dxa"/>
          </w:tcPr>
          <w:p w:rsidR="00C57939" w:rsidRPr="00323C19" w:rsidRDefault="00E11BF5" w:rsidP="0031578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الدرجة المتقدم لها: </w:t>
            </w:r>
            <w:r w:rsid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……………………..</w:t>
            </w:r>
          </w:p>
        </w:tc>
      </w:tr>
      <w:tr w:rsidR="00E11BF5" w:rsidTr="0060349A">
        <w:trPr>
          <w:trHeight w:val="198"/>
        </w:trPr>
        <w:tc>
          <w:tcPr>
            <w:tcW w:w="5346" w:type="dxa"/>
          </w:tcPr>
          <w:p w:rsidR="00E11BF5" w:rsidRPr="00323C19" w:rsidRDefault="00E11BF5" w:rsidP="0031578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31578F" w:rsidRP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</w:t>
            </w:r>
            <w:r w:rsid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……………..</w:t>
            </w:r>
            <w:r w:rsidR="0031578F" w:rsidRP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…………………………</w:t>
            </w:r>
            <w:r w:rsidR="00A92C13">
              <w:rPr>
                <w:rFonts w:cs="Simplified Arabic" w:hint="cs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890" w:type="dxa"/>
          </w:tcPr>
          <w:p w:rsidR="00E11BF5" w:rsidRPr="00323C19" w:rsidRDefault="003B7BF3" w:rsidP="0031578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31578F" w:rsidRP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………………</w:t>
            </w:r>
            <w:r w:rsid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…………</w:t>
            </w:r>
            <w:r w:rsidR="0031578F" w:rsidRPr="0031578F">
              <w:rPr>
                <w:rFonts w:cs="Simplified Arabic"/>
                <w:b/>
                <w:bCs/>
                <w:sz w:val="18"/>
                <w:szCs w:val="26"/>
                <w:lang w:bidi="ar-EG"/>
              </w:rPr>
              <w:t>…………….</w:t>
            </w:r>
          </w:p>
        </w:tc>
      </w:tr>
    </w:tbl>
    <w:p w:rsidR="00C57939" w:rsidRPr="00F15AC4" w:rsidRDefault="00C57939" w:rsidP="00C57939">
      <w:pPr>
        <w:bidi/>
        <w:rPr>
          <w:rFonts w:ascii="Arial" w:hAnsi="Arial" w:cs="Simplified Arabic"/>
          <w:color w:val="000000" w:themeColor="text1"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"/>
        <w:gridCol w:w="6377"/>
        <w:gridCol w:w="992"/>
        <w:gridCol w:w="959"/>
      </w:tblGrid>
      <w:tr w:rsidR="007A4E0C" w:rsidRPr="00C57939" w:rsidTr="00496D46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A4E0C" w:rsidRPr="00A942A6" w:rsidRDefault="007A4E0C" w:rsidP="00EC3E50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8"/>
                <w:szCs w:val="28"/>
                <w:rtl/>
              </w:rPr>
            </w:pPr>
            <w:r w:rsidRPr="00A942A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A4E0C" w:rsidRPr="00A942A6" w:rsidRDefault="007A4E0C" w:rsidP="00EC3E50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8"/>
                <w:szCs w:val="28"/>
                <w:rtl/>
              </w:rPr>
            </w:pPr>
            <w:r w:rsidRPr="00A942A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عناصر</w:t>
            </w:r>
            <w:r w:rsidRPr="00A942A6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A4E0C" w:rsidRPr="00A942A6" w:rsidRDefault="007A4E0C" w:rsidP="00EC3E50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8"/>
                <w:szCs w:val="28"/>
                <w:rtl/>
              </w:rPr>
            </w:pPr>
            <w:r w:rsidRPr="00A942A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النقاط</w:t>
            </w:r>
          </w:p>
        </w:tc>
        <w:tc>
          <w:tcPr>
            <w:tcW w:w="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A4E0C" w:rsidRPr="00A942A6" w:rsidRDefault="007A4E0C" w:rsidP="00EC3E50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8"/>
                <w:szCs w:val="28"/>
                <w:rtl/>
              </w:rPr>
            </w:pPr>
            <w:r w:rsidRPr="00A942A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377" w:type="dxa"/>
            <w:tcBorders>
              <w:left w:val="double" w:sz="4" w:space="0" w:color="auto"/>
            </w:tcBorders>
            <w:vAlign w:val="center"/>
          </w:tcPr>
          <w:p w:rsidR="007A4E0C" w:rsidRPr="00A942A6" w:rsidRDefault="007A4E0C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طريقة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ودقة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العرض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والإنتقال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بتسلسل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منطقى</w:t>
            </w:r>
          </w:p>
        </w:tc>
        <w:tc>
          <w:tcPr>
            <w:tcW w:w="992" w:type="dxa"/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4E0C" w:rsidRPr="00C57939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377" w:type="dxa"/>
            <w:tcBorders>
              <w:left w:val="double" w:sz="4" w:space="0" w:color="auto"/>
            </w:tcBorders>
            <w:vAlign w:val="center"/>
          </w:tcPr>
          <w:p w:rsidR="007A4E0C" w:rsidRPr="00A942A6" w:rsidRDefault="007A4E0C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إظهار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بناء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البحث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والإشارة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إلى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الدراسات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السابقة</w:t>
            </w:r>
          </w:p>
        </w:tc>
        <w:tc>
          <w:tcPr>
            <w:tcW w:w="992" w:type="dxa"/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4E0C" w:rsidRPr="00FC5494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Theme="minorHAnsi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377" w:type="dxa"/>
            <w:tcBorders>
              <w:left w:val="double" w:sz="4" w:space="0" w:color="auto"/>
            </w:tcBorders>
            <w:vAlign w:val="center"/>
          </w:tcPr>
          <w:p w:rsidR="007A4E0C" w:rsidRPr="00A942A6" w:rsidRDefault="007A4E0C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مدى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الإلمام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بالموضوع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وإظهار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القدرة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على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المعرفة</w:t>
            </w:r>
          </w:p>
        </w:tc>
        <w:tc>
          <w:tcPr>
            <w:tcW w:w="992" w:type="dxa"/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4E0C" w:rsidRPr="00C57939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6377" w:type="dxa"/>
            <w:tcBorders>
              <w:left w:val="double" w:sz="4" w:space="0" w:color="auto"/>
            </w:tcBorders>
            <w:vAlign w:val="center"/>
          </w:tcPr>
          <w:p w:rsidR="007A4E0C" w:rsidRPr="00A942A6" w:rsidRDefault="007A4E0C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وضوح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الهدف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وإستخدام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منهجية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مناسبة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فى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البحث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والتحليل</w:t>
            </w:r>
          </w:p>
        </w:tc>
        <w:tc>
          <w:tcPr>
            <w:tcW w:w="992" w:type="dxa"/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4E0C" w:rsidRPr="00C57939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6377" w:type="dxa"/>
            <w:tcBorders>
              <w:left w:val="double" w:sz="4" w:space="0" w:color="auto"/>
            </w:tcBorders>
            <w:vAlign w:val="center"/>
          </w:tcPr>
          <w:p w:rsidR="007A4E0C" w:rsidRPr="00A942A6" w:rsidRDefault="007A4E0C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أهمية الموضوع وقابليته للتطبيق</w:t>
            </w:r>
          </w:p>
        </w:tc>
        <w:tc>
          <w:tcPr>
            <w:tcW w:w="992" w:type="dxa"/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4E0C" w:rsidRPr="00C57939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6377" w:type="dxa"/>
            <w:tcBorders>
              <w:left w:val="double" w:sz="4" w:space="0" w:color="auto"/>
            </w:tcBorders>
            <w:vAlign w:val="center"/>
          </w:tcPr>
          <w:p w:rsidR="007A4E0C" w:rsidRPr="00A942A6" w:rsidRDefault="007A4E0C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الأصالة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والإبتكار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والقيمة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العلمية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للمضمون</w:t>
            </w:r>
          </w:p>
        </w:tc>
        <w:tc>
          <w:tcPr>
            <w:tcW w:w="992" w:type="dxa"/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4E0C" w:rsidRPr="00C57939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6377" w:type="dxa"/>
            <w:tcBorders>
              <w:left w:val="double" w:sz="4" w:space="0" w:color="auto"/>
            </w:tcBorders>
            <w:vAlign w:val="center"/>
          </w:tcPr>
          <w:p w:rsidR="007A4E0C" w:rsidRPr="00A942A6" w:rsidRDefault="00AA5876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سلامة الإستنتاجات ومنطقيتها</w:t>
            </w:r>
          </w:p>
        </w:tc>
        <w:tc>
          <w:tcPr>
            <w:tcW w:w="992" w:type="dxa"/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4E0C" w:rsidRPr="00C57939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4E0C" w:rsidRPr="00C57939" w:rsidTr="00496D46">
        <w:tc>
          <w:tcPr>
            <w:tcW w:w="5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E0C" w:rsidRPr="00A942A6" w:rsidRDefault="000A57D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63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4E0C" w:rsidRPr="00A942A6" w:rsidRDefault="00AA5876" w:rsidP="00384C8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القدرة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على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الإجابة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على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الأسئلة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بثقة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وفهم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وعمق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E0C" w:rsidRPr="00A942A6" w:rsidRDefault="007A4E0C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4E0C" w:rsidRPr="00C57939" w:rsidRDefault="007A4E0C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5056" w:rsidRPr="00C57939" w:rsidTr="00496D46">
        <w:tc>
          <w:tcPr>
            <w:tcW w:w="5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5056" w:rsidRPr="00A942A6" w:rsidRDefault="000A57DC" w:rsidP="00A258A1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63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A5056" w:rsidRPr="00A942A6" w:rsidRDefault="003A5056" w:rsidP="003A505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مدى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الإعداد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942A6"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الجيد</w:t>
            </w: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18"/>
                <w:szCs w:val="26"/>
                <w:rtl/>
                <w:lang w:bidi="ar-EG"/>
              </w:rPr>
              <w:t>والإلتزام بالوقت المحدد للعرض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5056" w:rsidRPr="00A942A6" w:rsidRDefault="003A5056" w:rsidP="00A258A1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26"/>
                <w:szCs w:val="26"/>
                <w:rtl/>
              </w:rPr>
            </w:pPr>
            <w:r w:rsidRPr="00A942A6">
              <w:rPr>
                <w:rFonts w:ascii="Simplified Arabic"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A5056" w:rsidRPr="00C57939" w:rsidRDefault="003A5056" w:rsidP="00A258A1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5E0043" w:rsidRPr="00C57939" w:rsidTr="00496D46">
        <w:tc>
          <w:tcPr>
            <w:tcW w:w="690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E0043" w:rsidRPr="005E0043" w:rsidRDefault="005E0043" w:rsidP="005E0043">
            <w:pPr>
              <w:pStyle w:val="ListParagraph"/>
              <w:bidi/>
              <w:spacing w:line="276" w:lineRule="auto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5E0043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المجموع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E0043" w:rsidRPr="005E0043" w:rsidRDefault="005E0043" w:rsidP="005E0043">
            <w:pPr>
              <w:bidi/>
              <w:spacing w:line="276" w:lineRule="auto"/>
              <w:jc w:val="center"/>
              <w:rPr>
                <w:rFonts w:ascii="Simplified Arabic" w:cs="Simplified Arabic"/>
                <w:b/>
                <w:bCs/>
                <w:sz w:val="32"/>
                <w:szCs w:val="32"/>
                <w:rtl/>
              </w:rPr>
            </w:pPr>
            <w:r w:rsidRPr="005E0043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E0043" w:rsidRPr="00C57939" w:rsidRDefault="005E0043" w:rsidP="005E0043">
            <w:pPr>
              <w:pStyle w:val="ListParagraph"/>
              <w:spacing w:line="276" w:lineRule="auto"/>
              <w:jc w:val="center"/>
              <w:rPr>
                <w:rFonts w:ascii="Simplified Arabic" w:hAnsi="Arial" w:cs="Simplified Arabic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B51AB" w:rsidRPr="00A44090" w:rsidRDefault="00EB51AB" w:rsidP="00EB51AB">
      <w:pPr>
        <w:bidi/>
        <w:rPr>
          <w:rFonts w:cs="Simplified Arabic"/>
          <w:b/>
          <w:bCs/>
          <w:color w:val="000000" w:themeColor="text1"/>
          <w:sz w:val="16"/>
          <w:szCs w:val="16"/>
          <w:rtl/>
          <w:lang w:bidi="ar-EG"/>
        </w:rPr>
      </w:pPr>
    </w:p>
    <w:tbl>
      <w:tblPr>
        <w:bidiVisual/>
        <w:tblW w:w="4895" w:type="dxa"/>
        <w:tblLook w:val="0000" w:firstRow="0" w:lastRow="0" w:firstColumn="0" w:lastColumn="0" w:noHBand="0" w:noVBand="0"/>
      </w:tblPr>
      <w:tblGrid>
        <w:gridCol w:w="4895"/>
      </w:tblGrid>
      <w:tr w:rsidR="00EB51AB" w:rsidTr="00E1558E">
        <w:tc>
          <w:tcPr>
            <w:tcW w:w="4895" w:type="dxa"/>
          </w:tcPr>
          <w:p w:rsidR="00EB51AB" w:rsidRPr="00323C19" w:rsidRDefault="00EB51AB" w:rsidP="003A20C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23C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سم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r w:rsidRPr="00323C1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A5876" w:rsidRPr="00AA5876">
              <w:rPr>
                <w:rFonts w:cs="Simplified Arabic"/>
                <w:sz w:val="28"/>
                <w:szCs w:val="28"/>
                <w:lang w:bidi="ar-EG"/>
              </w:rPr>
              <w:t>………………</w:t>
            </w:r>
          </w:p>
        </w:tc>
      </w:tr>
      <w:tr w:rsidR="00EB51AB" w:rsidTr="00E1558E">
        <w:trPr>
          <w:trHeight w:val="198"/>
        </w:trPr>
        <w:tc>
          <w:tcPr>
            <w:tcW w:w="4895" w:type="dxa"/>
          </w:tcPr>
          <w:p w:rsidR="00EB51AB" w:rsidRPr="00323C19" w:rsidRDefault="00EB51AB" w:rsidP="004667A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 w:rsidRPr="00323C1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A587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............................</w:t>
            </w:r>
          </w:p>
        </w:tc>
      </w:tr>
      <w:tr w:rsidR="00EB51AB" w:rsidTr="00E1558E">
        <w:trPr>
          <w:trHeight w:val="198"/>
        </w:trPr>
        <w:tc>
          <w:tcPr>
            <w:tcW w:w="4895" w:type="dxa"/>
          </w:tcPr>
          <w:p w:rsidR="00EB51AB" w:rsidRDefault="00EB51AB" w:rsidP="00C7017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التاريخ: </w:t>
            </w:r>
            <w:r w:rsidR="00AA587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  /     / </w:t>
            </w:r>
          </w:p>
          <w:p w:rsidR="000331F0" w:rsidRDefault="000331F0" w:rsidP="000331F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331F0" w:rsidRDefault="000331F0" w:rsidP="000331F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331F0" w:rsidRDefault="000331F0" w:rsidP="000331F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658F0" w:rsidRDefault="003658F0" w:rsidP="00113B8E">
      <w:pPr>
        <w:pStyle w:val="Header"/>
        <w:jc w:val="center"/>
        <w:rPr>
          <w:rFonts w:cs="Simplified Arabic" w:hint="cs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lastRenderedPageBreak/>
        <w:t xml:space="preserve">نموذج رقم (3 </w:t>
      </w:r>
      <w:r>
        <w:rPr>
          <w:rFonts w:cs="Simplified Arabic"/>
          <w:b/>
          <w:bCs/>
          <w:sz w:val="28"/>
          <w:szCs w:val="28"/>
          <w:u w:val="single"/>
          <w:rtl/>
        </w:rPr>
        <w:t>–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 ب)</w:t>
      </w:r>
    </w:p>
    <w:p w:rsidR="00984D40" w:rsidRDefault="00984D40" w:rsidP="00113B8E">
      <w:pPr>
        <w:pStyle w:val="Header"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>كشف مجمع</w:t>
      </w:r>
    </w:p>
    <w:p w:rsidR="00984D40" w:rsidRDefault="00222AF2" w:rsidP="00113B8E">
      <w:pPr>
        <w:spacing w:line="360" w:lineRule="auto"/>
        <w:jc w:val="center"/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تقييم </w:t>
      </w:r>
      <w:r w:rsidR="003658F0" w:rsidRPr="002313EE">
        <w:rPr>
          <w:rFonts w:cs="Simplified Arabic" w:hint="cs"/>
          <w:b/>
          <w:bCs/>
          <w:sz w:val="28"/>
          <w:szCs w:val="28"/>
          <w:u w:val="single"/>
          <w:rtl/>
        </w:rPr>
        <w:t>مناقش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>ة المتقدمين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للترقية فى اجتماع اللجنة العلمية الدائمة</w:t>
      </w:r>
    </w:p>
    <w:p w:rsidR="003658F0" w:rsidRPr="00222AF2" w:rsidRDefault="00113B8E" w:rsidP="00222AF2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22A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رقم:  ../...... </w:t>
      </w:r>
      <w:r w:rsidR="00222A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222A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بتاريخ .../.../..........</w:t>
      </w:r>
    </w:p>
    <w:tbl>
      <w:tblPr>
        <w:tblStyle w:val="TableGrid"/>
        <w:bidiVisual/>
        <w:tblW w:w="0" w:type="auto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"/>
        <w:gridCol w:w="3589"/>
        <w:gridCol w:w="839"/>
        <w:gridCol w:w="3003"/>
      </w:tblGrid>
      <w:tr w:rsidR="003658F0" w:rsidTr="00113B8E"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4D40" w:rsidRDefault="00984D40" w:rsidP="009A577C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984D40" w:rsidRDefault="00984D40" w:rsidP="009A577C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  <w:p w:rsidR="00984D40" w:rsidRPr="00984D40" w:rsidRDefault="00984D4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896A74" w:rsidRDefault="003658F0" w:rsidP="009A577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96A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المتقدم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للترقية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896A74" w:rsidRDefault="003658F0" w:rsidP="009A577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96A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درجة التقييم (</w:t>
            </w:r>
            <w:r w:rsidRPr="00F3013F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10</w:t>
            </w:r>
            <w:r w:rsidRPr="00896A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896A74" w:rsidRDefault="003658F0" w:rsidP="009A577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96A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 كتابة</w:t>
            </w:r>
          </w:p>
        </w:tc>
      </w:tr>
      <w:tr w:rsidR="003658F0" w:rsidTr="00113B8E">
        <w:tc>
          <w:tcPr>
            <w:tcW w:w="371" w:type="dxa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E07EAF" w:rsidRDefault="003658F0" w:rsidP="009A577C">
            <w:pPr>
              <w:jc w:val="center"/>
              <w:rPr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35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8F0" w:rsidRPr="00D92831" w:rsidRDefault="003658F0" w:rsidP="00113B8E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92831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ترقيات الأساتذة المساعدين:</w:t>
            </w:r>
          </w:p>
          <w:p w:rsidR="003658F0" w:rsidRPr="00D92831" w:rsidRDefault="003658F0" w:rsidP="00113B8E">
            <w:pPr>
              <w:jc w:val="right"/>
              <w:rPr>
                <w:sz w:val="28"/>
                <w:szCs w:val="28"/>
                <w:u w:val="single"/>
                <w:rtl/>
                <w:lang w:bidi="ar-EG"/>
              </w:rPr>
            </w:pPr>
            <w:r w:rsidRPr="00D92831">
              <w:rPr>
                <w:rFonts w:hint="cs"/>
                <w:sz w:val="26"/>
                <w:szCs w:val="26"/>
                <w:rtl/>
                <w:lang w:bidi="ar-EG"/>
              </w:rPr>
              <w:t xml:space="preserve">د/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...........................</w:t>
            </w:r>
            <w:r w:rsidR="00113B8E">
              <w:rPr>
                <w:rFonts w:hint="cs"/>
                <w:sz w:val="26"/>
                <w:szCs w:val="26"/>
                <w:rtl/>
                <w:lang w:bidi="ar-EG"/>
              </w:rPr>
              <w:t xml:space="preserve"> .................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8F0" w:rsidRDefault="003658F0" w:rsidP="009A577C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58F0" w:rsidRDefault="003658F0" w:rsidP="009A577C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3658F0" w:rsidTr="00113B8E">
        <w:tc>
          <w:tcPr>
            <w:tcW w:w="371" w:type="dxa"/>
            <w:tcBorders>
              <w:top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E07EAF" w:rsidRDefault="003658F0" w:rsidP="009A577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07EAF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5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8F0" w:rsidRPr="004970D3" w:rsidRDefault="003658F0" w:rsidP="00113B8E">
            <w:pPr>
              <w:jc w:val="right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658F0" w:rsidTr="00113B8E"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Default="003658F0" w:rsidP="009A577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8F0" w:rsidRPr="00F55482" w:rsidRDefault="003658F0" w:rsidP="00113B8E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806ECD">
              <w:rPr>
                <w:rFonts w:hint="cs"/>
                <w:sz w:val="26"/>
                <w:szCs w:val="26"/>
                <w:rtl/>
                <w:lang w:bidi="ar-EG"/>
              </w:rPr>
              <w:t xml:space="preserve">د/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......................</w:t>
            </w:r>
            <w:r w:rsidR="00113B8E">
              <w:rPr>
                <w:rFonts w:hint="cs"/>
                <w:sz w:val="26"/>
                <w:szCs w:val="26"/>
                <w:rtl/>
                <w:lang w:bidi="ar-EG"/>
              </w:rPr>
              <w:t xml:space="preserve"> .................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658F0" w:rsidTr="00113B8E"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E07EAF" w:rsidRDefault="003658F0" w:rsidP="009A577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58F0" w:rsidRPr="004970D3" w:rsidRDefault="003658F0" w:rsidP="00113B8E">
            <w:pPr>
              <w:jc w:val="right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806ECD">
              <w:rPr>
                <w:rFonts w:hint="cs"/>
                <w:sz w:val="26"/>
                <w:szCs w:val="26"/>
                <w:rtl/>
                <w:lang w:bidi="ar-EG"/>
              </w:rPr>
              <w:t xml:space="preserve">د/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.........................</w:t>
            </w:r>
            <w:r w:rsidR="00113B8E">
              <w:rPr>
                <w:rFonts w:hint="cs"/>
                <w:sz w:val="26"/>
                <w:szCs w:val="26"/>
                <w:rtl/>
                <w:lang w:bidi="ar-EG"/>
              </w:rPr>
              <w:t xml:space="preserve"> .................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658F0" w:rsidTr="00113B8E">
        <w:tc>
          <w:tcPr>
            <w:tcW w:w="371" w:type="dxa"/>
            <w:tcBorders>
              <w:top w:val="doub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E07EAF" w:rsidRDefault="003658F0" w:rsidP="009A577C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58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658F0" w:rsidRDefault="003658F0" w:rsidP="00113B8E">
            <w:pPr>
              <w:jc w:val="right"/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113B8E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ترقيات الأساتذة:</w:t>
            </w:r>
          </w:p>
          <w:p w:rsidR="003658F0" w:rsidRPr="00113B8E" w:rsidRDefault="003658F0" w:rsidP="00113B8E">
            <w:pPr>
              <w:jc w:val="right"/>
              <w:rPr>
                <w:sz w:val="26"/>
                <w:szCs w:val="26"/>
                <w:rtl/>
                <w:lang w:bidi="ar-EG"/>
              </w:rPr>
            </w:pPr>
            <w:r w:rsidRPr="00D92831">
              <w:rPr>
                <w:rFonts w:hint="cs"/>
                <w:sz w:val="26"/>
                <w:szCs w:val="26"/>
                <w:rtl/>
                <w:lang w:bidi="ar-EG"/>
              </w:rPr>
              <w:t xml:space="preserve">د/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....................</w:t>
            </w:r>
            <w:r w:rsidR="00113B8E">
              <w:rPr>
                <w:rFonts w:hint="cs"/>
                <w:sz w:val="26"/>
                <w:szCs w:val="26"/>
                <w:rtl/>
                <w:lang w:bidi="ar-EG"/>
              </w:rPr>
              <w:t xml:space="preserve"> .................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0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3658F0" w:rsidRPr="004970D3" w:rsidRDefault="003658F0" w:rsidP="009A577C">
            <w:pPr>
              <w:tabs>
                <w:tab w:val="left" w:pos="278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</w:tr>
      <w:tr w:rsidR="003658F0" w:rsidTr="00113B8E">
        <w:tc>
          <w:tcPr>
            <w:tcW w:w="371" w:type="dxa"/>
            <w:tcBorders>
              <w:top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E07EAF" w:rsidRDefault="003658F0" w:rsidP="009A577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07EAF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8F0" w:rsidRPr="00113B8E" w:rsidRDefault="003658F0" w:rsidP="00113B8E">
            <w:pPr>
              <w:jc w:val="right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03" w:type="dxa"/>
            <w:vMerge/>
            <w:tcBorders>
              <w:left w:val="single" w:sz="12" w:space="0" w:color="auto"/>
            </w:tcBorders>
          </w:tcPr>
          <w:p w:rsidR="003658F0" w:rsidRDefault="003658F0" w:rsidP="009A577C">
            <w:pPr>
              <w:tabs>
                <w:tab w:val="left" w:pos="278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658F0" w:rsidTr="00113B8E"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Default="003658F0" w:rsidP="009A577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8F0" w:rsidRPr="00806ECD" w:rsidRDefault="003658F0" w:rsidP="00113B8E">
            <w:pPr>
              <w:jc w:val="right"/>
              <w:rPr>
                <w:sz w:val="26"/>
                <w:szCs w:val="26"/>
                <w:rtl/>
                <w:lang w:bidi="ar-EG"/>
              </w:rPr>
            </w:pPr>
            <w:r w:rsidRPr="00806ECD">
              <w:rPr>
                <w:rFonts w:hint="cs"/>
                <w:sz w:val="26"/>
                <w:szCs w:val="26"/>
                <w:rtl/>
                <w:lang w:bidi="ar-EG"/>
              </w:rPr>
              <w:t xml:space="preserve">د/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.........................</w:t>
            </w:r>
            <w:r w:rsidR="00113B8E">
              <w:rPr>
                <w:rFonts w:hint="cs"/>
                <w:sz w:val="26"/>
                <w:szCs w:val="26"/>
                <w:rtl/>
                <w:lang w:bidi="ar-EG"/>
              </w:rPr>
              <w:t xml:space="preserve"> .................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658F0" w:rsidTr="00113B8E"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58F0" w:rsidRPr="00E07EAF" w:rsidRDefault="003658F0" w:rsidP="009A577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  <w:bookmarkStart w:id="0" w:name="_GoBack"/>
            <w:bookmarkEnd w:id="0"/>
          </w:p>
        </w:tc>
        <w:tc>
          <w:tcPr>
            <w:tcW w:w="358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58F0" w:rsidRPr="00113B8E" w:rsidRDefault="003658F0" w:rsidP="00113B8E">
            <w:pPr>
              <w:jc w:val="right"/>
              <w:rPr>
                <w:sz w:val="26"/>
                <w:szCs w:val="26"/>
                <w:rtl/>
                <w:lang w:bidi="ar-EG"/>
              </w:rPr>
            </w:pPr>
            <w:r w:rsidRPr="00806ECD">
              <w:rPr>
                <w:rFonts w:hint="cs"/>
                <w:sz w:val="26"/>
                <w:szCs w:val="26"/>
                <w:rtl/>
                <w:lang w:bidi="ar-EG"/>
              </w:rPr>
              <w:t xml:space="preserve">د/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....................</w:t>
            </w:r>
            <w:r w:rsidR="00113B8E">
              <w:rPr>
                <w:rFonts w:hint="cs"/>
                <w:sz w:val="26"/>
                <w:szCs w:val="26"/>
                <w:rtl/>
                <w:lang w:bidi="ar-EG"/>
              </w:rPr>
              <w:t xml:space="preserve"> .................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........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3658F0" w:rsidRPr="004970D3" w:rsidRDefault="003658F0" w:rsidP="009A577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658F0" w:rsidRDefault="003658F0" w:rsidP="003658F0">
      <w:pPr>
        <w:rPr>
          <w:b/>
          <w:bCs/>
          <w:sz w:val="22"/>
          <w:szCs w:val="22"/>
          <w:u w:val="single"/>
          <w:rtl/>
          <w:lang w:bidi="ar-EG"/>
        </w:rPr>
      </w:pPr>
    </w:p>
    <w:p w:rsidR="00F55482" w:rsidRPr="00886F05" w:rsidRDefault="00F55482" w:rsidP="003658F0">
      <w:pPr>
        <w:rPr>
          <w:b/>
          <w:bCs/>
          <w:sz w:val="22"/>
          <w:szCs w:val="22"/>
          <w:u w:val="single"/>
          <w:rtl/>
          <w:lang w:bidi="ar-EG"/>
        </w:rPr>
      </w:pPr>
    </w:p>
    <w:p w:rsidR="003658F0" w:rsidRDefault="00F55482" w:rsidP="00F55482">
      <w:pPr>
        <w:jc w:val="right"/>
        <w:rPr>
          <w:b/>
          <w:bCs/>
          <w:sz w:val="26"/>
          <w:szCs w:val="26"/>
          <w:u w:val="single"/>
          <w:rtl/>
          <w:lang w:bidi="ar-EG"/>
        </w:rPr>
      </w:pPr>
      <w:r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توقيع السادة </w:t>
      </w:r>
      <w:r w:rsidR="00222AF2">
        <w:rPr>
          <w:rFonts w:hint="cs"/>
          <w:b/>
          <w:bCs/>
          <w:sz w:val="26"/>
          <w:szCs w:val="26"/>
          <w:u w:val="single"/>
          <w:rtl/>
          <w:lang w:bidi="ar-EG"/>
        </w:rPr>
        <w:t>أعضاء اللجنة</w:t>
      </w:r>
      <w:r>
        <w:rPr>
          <w:rFonts w:hint="cs"/>
          <w:b/>
          <w:bCs/>
          <w:sz w:val="26"/>
          <w:szCs w:val="26"/>
          <w:u w:val="single"/>
          <w:rtl/>
          <w:lang w:bidi="ar-EG"/>
        </w:rPr>
        <w:t>:</w:t>
      </w:r>
    </w:p>
    <w:p w:rsidR="00F55482" w:rsidRDefault="00F55482" w:rsidP="00F55482">
      <w:pPr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tbl>
      <w:tblPr>
        <w:tblStyle w:val="TableGrid"/>
        <w:bidiVisual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451"/>
        <w:gridCol w:w="2451"/>
        <w:gridCol w:w="2451"/>
      </w:tblGrid>
      <w:tr w:rsidR="003658F0" w:rsidTr="00984D40">
        <w:trPr>
          <w:trHeight w:val="271"/>
          <w:jc w:val="center"/>
        </w:trPr>
        <w:tc>
          <w:tcPr>
            <w:tcW w:w="2819" w:type="dxa"/>
            <w:vAlign w:val="center"/>
          </w:tcPr>
          <w:p w:rsidR="003658F0" w:rsidRDefault="003658F0" w:rsidP="00F55482">
            <w:pPr>
              <w:jc w:val="center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الإسم:</w:t>
            </w:r>
          </w:p>
        </w:tc>
        <w:tc>
          <w:tcPr>
            <w:tcW w:w="2451" w:type="dxa"/>
            <w:vAlign w:val="center"/>
          </w:tcPr>
          <w:p w:rsidR="003658F0" w:rsidRDefault="003658F0" w:rsidP="00F55482">
            <w:pPr>
              <w:jc w:val="center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التوقيع:</w:t>
            </w:r>
          </w:p>
        </w:tc>
        <w:tc>
          <w:tcPr>
            <w:tcW w:w="2451" w:type="dxa"/>
          </w:tcPr>
          <w:p w:rsidR="003658F0" w:rsidRPr="004D600B" w:rsidRDefault="003658F0" w:rsidP="00F55482">
            <w:pPr>
              <w:jc w:val="center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الإسم:</w:t>
            </w:r>
          </w:p>
        </w:tc>
        <w:tc>
          <w:tcPr>
            <w:tcW w:w="2451" w:type="dxa"/>
          </w:tcPr>
          <w:p w:rsidR="003658F0" w:rsidRPr="004D600B" w:rsidRDefault="003658F0" w:rsidP="00F55482">
            <w:pPr>
              <w:jc w:val="center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التوقيع:</w:t>
            </w:r>
          </w:p>
        </w:tc>
      </w:tr>
      <w:tr w:rsidR="003658F0" w:rsidTr="00984D40">
        <w:trPr>
          <w:trHeight w:val="438"/>
          <w:jc w:val="center"/>
        </w:trPr>
        <w:tc>
          <w:tcPr>
            <w:tcW w:w="2819" w:type="dxa"/>
            <w:vAlign w:val="center"/>
          </w:tcPr>
          <w:p w:rsidR="003658F0" w:rsidRDefault="003658F0" w:rsidP="00984D40">
            <w:pPr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</w:t>
            </w:r>
          </w:p>
        </w:tc>
        <w:tc>
          <w:tcPr>
            <w:tcW w:w="2451" w:type="dxa"/>
            <w:vAlign w:val="center"/>
          </w:tcPr>
          <w:p w:rsidR="003658F0" w:rsidRDefault="003658F0" w:rsidP="00984D40">
            <w:pPr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</w:tcPr>
          <w:p w:rsidR="003658F0" w:rsidRDefault="003658F0" w:rsidP="00984D40">
            <w:r w:rsidRPr="00B9331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..............................</w:t>
            </w:r>
          </w:p>
        </w:tc>
      </w:tr>
      <w:tr w:rsidR="003658F0" w:rsidTr="00984D40">
        <w:trPr>
          <w:trHeight w:val="438"/>
          <w:jc w:val="center"/>
        </w:trPr>
        <w:tc>
          <w:tcPr>
            <w:tcW w:w="2819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..............................</w:t>
            </w:r>
          </w:p>
        </w:tc>
        <w:tc>
          <w:tcPr>
            <w:tcW w:w="2451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</w:tcPr>
          <w:p w:rsidR="003658F0" w:rsidRDefault="003658F0" w:rsidP="00984D40">
            <w:r w:rsidRPr="00B9331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..............................</w:t>
            </w:r>
          </w:p>
        </w:tc>
      </w:tr>
      <w:tr w:rsidR="003658F0" w:rsidTr="00984D40">
        <w:trPr>
          <w:trHeight w:val="438"/>
          <w:jc w:val="center"/>
        </w:trPr>
        <w:tc>
          <w:tcPr>
            <w:tcW w:w="2819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..............................</w:t>
            </w:r>
          </w:p>
        </w:tc>
        <w:tc>
          <w:tcPr>
            <w:tcW w:w="2451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</w:tcPr>
          <w:p w:rsidR="003658F0" w:rsidRDefault="003658F0" w:rsidP="00984D40">
            <w:r w:rsidRPr="00B9331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..............................</w:t>
            </w:r>
          </w:p>
        </w:tc>
      </w:tr>
      <w:tr w:rsidR="003658F0" w:rsidTr="00984D40">
        <w:trPr>
          <w:trHeight w:val="438"/>
          <w:jc w:val="center"/>
        </w:trPr>
        <w:tc>
          <w:tcPr>
            <w:tcW w:w="2819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..............................</w:t>
            </w:r>
          </w:p>
        </w:tc>
        <w:tc>
          <w:tcPr>
            <w:tcW w:w="2451" w:type="dxa"/>
            <w:vAlign w:val="center"/>
          </w:tcPr>
          <w:p w:rsidR="003658F0" w:rsidRPr="004D600B" w:rsidRDefault="003658F0" w:rsidP="00984D40">
            <w:pPr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D600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أ.د/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</w:t>
            </w:r>
          </w:p>
        </w:tc>
        <w:tc>
          <w:tcPr>
            <w:tcW w:w="2451" w:type="dxa"/>
          </w:tcPr>
          <w:p w:rsidR="003658F0" w:rsidRDefault="003658F0" w:rsidP="00984D40">
            <w:r w:rsidRPr="00B9331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..............................</w:t>
            </w:r>
          </w:p>
        </w:tc>
      </w:tr>
    </w:tbl>
    <w:p w:rsidR="00EC3E50" w:rsidRPr="00EB51AB" w:rsidRDefault="00EC3E50" w:rsidP="00EB51AB">
      <w:pPr>
        <w:bidi/>
        <w:rPr>
          <w:rFonts w:cs="Simplified Arabic"/>
          <w:b/>
          <w:bCs/>
          <w:color w:val="000000" w:themeColor="text1"/>
          <w:sz w:val="28"/>
          <w:szCs w:val="28"/>
          <w:rtl/>
          <w:lang w:bidi="ar-EG"/>
        </w:rPr>
      </w:pPr>
    </w:p>
    <w:sectPr w:rsidR="00EC3E50" w:rsidRPr="00EB51AB" w:rsidSect="0099575E">
      <w:headerReference w:type="default" r:id="rId8"/>
      <w:pgSz w:w="12240" w:h="15840"/>
      <w:pgMar w:top="1440" w:right="1800" w:bottom="1440" w:left="180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69" w:rsidRDefault="00755869" w:rsidP="000C4629">
      <w:r>
        <w:separator/>
      </w:r>
    </w:p>
  </w:endnote>
  <w:endnote w:type="continuationSeparator" w:id="0">
    <w:p w:rsidR="00755869" w:rsidRDefault="00755869" w:rsidP="000C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69" w:rsidRDefault="00755869" w:rsidP="000C4629">
      <w:r>
        <w:separator/>
      </w:r>
    </w:p>
  </w:footnote>
  <w:footnote w:type="continuationSeparator" w:id="0">
    <w:p w:rsidR="00755869" w:rsidRDefault="00755869" w:rsidP="000C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92" w:type="dxa"/>
      <w:tblInd w:w="-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9073"/>
    </w:tblGrid>
    <w:tr w:rsidR="00113FF5" w:rsidTr="0073221A">
      <w:tc>
        <w:tcPr>
          <w:tcW w:w="1419" w:type="dxa"/>
          <w:vAlign w:val="center"/>
        </w:tcPr>
        <w:p w:rsidR="00113FF5" w:rsidRDefault="00A56885" w:rsidP="00A56885">
          <w:pPr>
            <w:bidi/>
            <w:jc w:val="center"/>
            <w:rPr>
              <w:rFonts w:cs="Simplified Arabic"/>
              <w:rtl/>
              <w:lang w:bidi="ar-EG"/>
            </w:rPr>
          </w:pPr>
          <w:r w:rsidRPr="00A56885">
            <w:rPr>
              <w:rFonts w:cs="Simplified Arabic"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-120650</wp:posOffset>
                </wp:positionV>
                <wp:extent cx="662940" cy="628650"/>
                <wp:effectExtent l="19050" t="0" r="3810" b="0"/>
                <wp:wrapNone/>
                <wp:docPr id="1" name="Picture 6" descr="emai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mai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3" w:type="dxa"/>
        </w:tcPr>
        <w:p w:rsidR="0017342E" w:rsidRPr="00A236AC" w:rsidRDefault="0017342E" w:rsidP="0017342E">
          <w:pPr>
            <w:bidi/>
            <w:rPr>
              <w:b/>
              <w:bCs/>
              <w:sz w:val="22"/>
              <w:szCs w:val="22"/>
              <w:rtl/>
            </w:rPr>
          </w:pPr>
          <w:r w:rsidRPr="00A236AC">
            <w:rPr>
              <w:b/>
              <w:bCs/>
              <w:sz w:val="22"/>
              <w:szCs w:val="22"/>
              <w:rtl/>
              <w:lang w:bidi="ar-EG"/>
            </w:rPr>
            <w:t>الأكاديمية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 w:rsidRPr="00A236AC">
            <w:rPr>
              <w:b/>
              <w:bCs/>
              <w:sz w:val="22"/>
              <w:szCs w:val="22"/>
              <w:rtl/>
              <w:lang w:bidi="ar-EG"/>
            </w:rPr>
            <w:t>العربية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 w:rsidRPr="00A236AC">
            <w:rPr>
              <w:b/>
              <w:bCs/>
              <w:sz w:val="22"/>
              <w:szCs w:val="22"/>
              <w:rtl/>
              <w:lang w:bidi="ar-EG"/>
            </w:rPr>
            <w:t>للعلوم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 w:rsidRPr="00A236AC">
            <w:rPr>
              <w:b/>
              <w:bCs/>
              <w:sz w:val="22"/>
              <w:szCs w:val="22"/>
              <w:rtl/>
              <w:lang w:bidi="ar-EG"/>
            </w:rPr>
            <w:t>والتكنولوجيا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 w:rsidRPr="00A236AC">
            <w:rPr>
              <w:b/>
              <w:bCs/>
              <w:sz w:val="22"/>
              <w:szCs w:val="22"/>
              <w:rtl/>
              <w:lang w:bidi="ar-EG"/>
            </w:rPr>
            <w:t>والنقل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 w:rsidRPr="00A236AC">
            <w:rPr>
              <w:b/>
              <w:bCs/>
              <w:sz w:val="22"/>
              <w:szCs w:val="22"/>
              <w:rtl/>
              <w:lang w:bidi="ar-EG"/>
            </w:rPr>
            <w:t>البحري</w:t>
          </w:r>
        </w:p>
        <w:p w:rsidR="00113FF5" w:rsidRDefault="0017342E" w:rsidP="0017342E">
          <w:pPr>
            <w:bidi/>
            <w:rPr>
              <w:b/>
              <w:bCs/>
              <w:sz w:val="22"/>
              <w:szCs w:val="22"/>
              <w:lang w:bidi="ar-SA"/>
            </w:rPr>
          </w:pPr>
          <w:r w:rsidRPr="00DB6730">
            <w:rPr>
              <w:rFonts w:hint="cs"/>
              <w:b/>
              <w:bCs/>
              <w:sz w:val="22"/>
              <w:szCs w:val="22"/>
              <w:rtl/>
              <w:lang w:bidi="ar-SA"/>
            </w:rPr>
            <w:t xml:space="preserve">شئون التعليم </w:t>
          </w:r>
        </w:p>
        <w:p w:rsidR="003B2BF3" w:rsidRDefault="003B2BF3" w:rsidP="003B2BF3">
          <w:pPr>
            <w:bidi/>
            <w:rPr>
              <w:b/>
              <w:bCs/>
              <w:sz w:val="22"/>
              <w:szCs w:val="22"/>
              <w:rtl/>
              <w:lang w:bidi="ar-EG"/>
            </w:rPr>
          </w:pPr>
          <w:r>
            <w:rPr>
              <w:b/>
              <w:bCs/>
              <w:sz w:val="22"/>
              <w:szCs w:val="22"/>
              <w:rtl/>
              <w:lang w:bidi="ar-EG"/>
            </w:rPr>
            <w:t>اللج</w:t>
          </w:r>
          <w:r>
            <w:rPr>
              <w:rFonts w:hint="cs"/>
              <w:b/>
              <w:bCs/>
              <w:sz w:val="22"/>
              <w:szCs w:val="22"/>
              <w:rtl/>
              <w:lang w:bidi="ar-EG"/>
            </w:rPr>
            <w:t>ان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 w:rsidRPr="00A236AC">
            <w:rPr>
              <w:b/>
              <w:bCs/>
              <w:sz w:val="22"/>
              <w:szCs w:val="22"/>
              <w:rtl/>
              <w:lang w:bidi="ar-EG"/>
            </w:rPr>
            <w:t>العلمية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 w:rsidRPr="00A236AC">
            <w:rPr>
              <w:b/>
              <w:bCs/>
              <w:sz w:val="22"/>
              <w:szCs w:val="22"/>
              <w:rtl/>
              <w:lang w:bidi="ar-EG"/>
            </w:rPr>
            <w:t>الدائمة</w:t>
          </w:r>
          <w:r w:rsidRPr="00A236AC">
            <w:rPr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hint="cs"/>
              <w:b/>
              <w:bCs/>
              <w:sz w:val="22"/>
              <w:szCs w:val="22"/>
              <w:rtl/>
              <w:lang w:bidi="ar-EG"/>
            </w:rPr>
            <w:t>بالأكاديمية</w:t>
          </w:r>
        </w:p>
        <w:p w:rsidR="00412988" w:rsidRPr="0017342E" w:rsidRDefault="00984D40" w:rsidP="00412988">
          <w:pPr>
            <w:bidi/>
            <w:rPr>
              <w:b/>
              <w:bCs/>
              <w:sz w:val="22"/>
              <w:szCs w:val="22"/>
              <w:rtl/>
              <w:lang w:bidi="ar-EG"/>
            </w:rPr>
          </w:pPr>
          <w:r>
            <w:rPr>
              <w:rFonts w:cs="DecoType Thuluth"/>
              <w:b/>
              <w:bCs/>
              <w:shadow/>
              <w:noProof/>
              <w:sz w:val="16"/>
              <w:szCs w:val="16"/>
              <w:rtl/>
            </w:rPr>
            <w:pict>
              <v:line id="_x0000_s3073" style="position:absolute;left:0;text-align:left;flip:x;z-index:251660288" from="3pt,9.3pt" to="512.25pt,9.3pt" strokeweight="1.5pt"/>
            </w:pict>
          </w:r>
        </w:p>
      </w:tc>
    </w:tr>
  </w:tbl>
  <w:p w:rsidR="00113FF5" w:rsidRDefault="00113FF5" w:rsidP="00EB5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1D7"/>
    <w:multiLevelType w:val="hybridMultilevel"/>
    <w:tmpl w:val="F0B26960"/>
    <w:lvl w:ilvl="0" w:tplc="2AD46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198B"/>
    <w:multiLevelType w:val="hybridMultilevel"/>
    <w:tmpl w:val="D3948AD0"/>
    <w:lvl w:ilvl="0" w:tplc="B296ABA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0C"/>
    <w:rsid w:val="000331F0"/>
    <w:rsid w:val="000A0A54"/>
    <w:rsid w:val="000A57DC"/>
    <w:rsid w:val="000C4629"/>
    <w:rsid w:val="000D75E9"/>
    <w:rsid w:val="00113B8E"/>
    <w:rsid w:val="00113FF5"/>
    <w:rsid w:val="0017342E"/>
    <w:rsid w:val="00182E4E"/>
    <w:rsid w:val="00192D32"/>
    <w:rsid w:val="001A7601"/>
    <w:rsid w:val="001B1CB2"/>
    <w:rsid w:val="001B5B48"/>
    <w:rsid w:val="001F4B92"/>
    <w:rsid w:val="00222AF2"/>
    <w:rsid w:val="002C31DF"/>
    <w:rsid w:val="002E4F74"/>
    <w:rsid w:val="0031578F"/>
    <w:rsid w:val="003474EA"/>
    <w:rsid w:val="003658F0"/>
    <w:rsid w:val="003738C7"/>
    <w:rsid w:val="00384C8F"/>
    <w:rsid w:val="003A20C4"/>
    <w:rsid w:val="003A5056"/>
    <w:rsid w:val="003B2BF3"/>
    <w:rsid w:val="003B7BF3"/>
    <w:rsid w:val="003E1D60"/>
    <w:rsid w:val="00412988"/>
    <w:rsid w:val="004667AF"/>
    <w:rsid w:val="00470B35"/>
    <w:rsid w:val="004710B4"/>
    <w:rsid w:val="00496D46"/>
    <w:rsid w:val="004B1141"/>
    <w:rsid w:val="00506AC8"/>
    <w:rsid w:val="0052381F"/>
    <w:rsid w:val="00565316"/>
    <w:rsid w:val="00584442"/>
    <w:rsid w:val="005A700D"/>
    <w:rsid w:val="005B24ED"/>
    <w:rsid w:val="005C5B51"/>
    <w:rsid w:val="005D1CAB"/>
    <w:rsid w:val="005E0043"/>
    <w:rsid w:val="0060349A"/>
    <w:rsid w:val="006351B3"/>
    <w:rsid w:val="006D742E"/>
    <w:rsid w:val="006F6FF6"/>
    <w:rsid w:val="0070564F"/>
    <w:rsid w:val="0073221A"/>
    <w:rsid w:val="00755869"/>
    <w:rsid w:val="0078406E"/>
    <w:rsid w:val="007A4E0C"/>
    <w:rsid w:val="007C71F8"/>
    <w:rsid w:val="007E26B3"/>
    <w:rsid w:val="007F73A7"/>
    <w:rsid w:val="007F79C2"/>
    <w:rsid w:val="0080015F"/>
    <w:rsid w:val="00822664"/>
    <w:rsid w:val="00860052"/>
    <w:rsid w:val="008C0E10"/>
    <w:rsid w:val="0094016B"/>
    <w:rsid w:val="00984D40"/>
    <w:rsid w:val="0099575E"/>
    <w:rsid w:val="009C46BA"/>
    <w:rsid w:val="009C46BD"/>
    <w:rsid w:val="009F1797"/>
    <w:rsid w:val="009F618F"/>
    <w:rsid w:val="00A11F5F"/>
    <w:rsid w:val="00A26E60"/>
    <w:rsid w:val="00A44090"/>
    <w:rsid w:val="00A5362A"/>
    <w:rsid w:val="00A56885"/>
    <w:rsid w:val="00A8112C"/>
    <w:rsid w:val="00A92C13"/>
    <w:rsid w:val="00A942A6"/>
    <w:rsid w:val="00AA5876"/>
    <w:rsid w:val="00AB7996"/>
    <w:rsid w:val="00B13CBC"/>
    <w:rsid w:val="00B41D4E"/>
    <w:rsid w:val="00B45ED7"/>
    <w:rsid w:val="00BC764C"/>
    <w:rsid w:val="00C420E1"/>
    <w:rsid w:val="00C57939"/>
    <w:rsid w:val="00C70175"/>
    <w:rsid w:val="00C73B19"/>
    <w:rsid w:val="00CC2B43"/>
    <w:rsid w:val="00CD4097"/>
    <w:rsid w:val="00D914A7"/>
    <w:rsid w:val="00E11BF5"/>
    <w:rsid w:val="00E20204"/>
    <w:rsid w:val="00E24F14"/>
    <w:rsid w:val="00E32D25"/>
    <w:rsid w:val="00E63580"/>
    <w:rsid w:val="00E67488"/>
    <w:rsid w:val="00EB51AB"/>
    <w:rsid w:val="00EC3E50"/>
    <w:rsid w:val="00ED29E7"/>
    <w:rsid w:val="00F15AC4"/>
    <w:rsid w:val="00F55482"/>
    <w:rsid w:val="00F94095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57939"/>
    <w:pPr>
      <w:keepNext/>
      <w:bidi/>
      <w:spacing w:before="240"/>
      <w:ind w:left="1440" w:firstLine="720"/>
      <w:jc w:val="center"/>
      <w:outlineLvl w:val="2"/>
    </w:pPr>
    <w:rPr>
      <w:rFonts w:cs="Monotype Koufi"/>
      <w:szCs w:val="3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0C"/>
    <w:pPr>
      <w:ind w:left="720"/>
      <w:contextualSpacing/>
    </w:pPr>
  </w:style>
  <w:style w:type="character" w:customStyle="1" w:styleId="hps">
    <w:name w:val="hps"/>
    <w:basedOn w:val="DefaultParagraphFont"/>
    <w:rsid w:val="007A4E0C"/>
  </w:style>
  <w:style w:type="table" w:styleId="TableGrid">
    <w:name w:val="Table Grid"/>
    <w:basedOn w:val="TableNormal"/>
    <w:rsid w:val="007A4E0C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2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C46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C57939"/>
    <w:rPr>
      <w:rFonts w:ascii="Times New Roman" w:eastAsia="Times New Roman" w:hAnsi="Times New Roman" w:cs="Monotype Koufi"/>
      <w:sz w:val="2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aastpc</dc:creator>
  <cp:lastModifiedBy>aast</cp:lastModifiedBy>
  <cp:revision>10</cp:revision>
  <cp:lastPrinted>2013-07-11T08:37:00Z</cp:lastPrinted>
  <dcterms:created xsi:type="dcterms:W3CDTF">2013-07-11T07:57:00Z</dcterms:created>
  <dcterms:modified xsi:type="dcterms:W3CDTF">2018-12-05T08:44:00Z</dcterms:modified>
</cp:coreProperties>
</file>